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4FF" w14:textId="222276B3" w:rsidR="002065B1" w:rsidRPr="00FE6850" w:rsidRDefault="002065B1" w:rsidP="00DA7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NOTICE OF MEETING</w:t>
      </w:r>
    </w:p>
    <w:p w14:paraId="4D0E128E" w14:textId="0A8C3DB7" w:rsidR="002065B1" w:rsidRPr="00FE6850" w:rsidRDefault="002065B1" w:rsidP="00B73832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553970">
        <w:rPr>
          <w:sz w:val="28"/>
          <w:szCs w:val="28"/>
        </w:rPr>
        <w:t>5</w:t>
      </w:r>
      <w:r w:rsidR="009679E9">
        <w:rPr>
          <w:sz w:val="28"/>
          <w:szCs w:val="28"/>
        </w:rPr>
        <w:t>2</w:t>
      </w:r>
      <w:r w:rsidR="009679E9" w:rsidRPr="009679E9">
        <w:rPr>
          <w:sz w:val="28"/>
          <w:szCs w:val="28"/>
          <w:vertAlign w:val="superscript"/>
        </w:rPr>
        <w:t>nd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SCREENING</w:t>
      </w:r>
      <w:r w:rsidRPr="00FE6850">
        <w:rPr>
          <w:sz w:val="28"/>
          <w:szCs w:val="28"/>
        </w:rPr>
        <w:t xml:space="preserve"> PANEL</w:t>
      </w:r>
    </w:p>
    <w:p w14:paraId="2FEABE9C" w14:textId="18B06311" w:rsidR="002065B1" w:rsidRPr="00FE6850" w:rsidRDefault="003C0FDE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330 S. THIRD STREET, SUITE 670, LAS VEGAS, NV 89101</w:t>
      </w:r>
    </w:p>
    <w:p w14:paraId="5B9F2529" w14:textId="03BF37D8" w:rsidR="002065B1" w:rsidRPr="00FE6850" w:rsidRDefault="009679E9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DE51F7">
        <w:rPr>
          <w:sz w:val="28"/>
          <w:szCs w:val="28"/>
        </w:rPr>
        <w:t xml:space="preserve"> </w:t>
      </w:r>
      <w:r w:rsidR="009B17D7">
        <w:rPr>
          <w:sz w:val="28"/>
          <w:szCs w:val="28"/>
        </w:rPr>
        <w:t>2</w:t>
      </w:r>
      <w:r w:rsidR="001650E6">
        <w:rPr>
          <w:sz w:val="28"/>
          <w:szCs w:val="28"/>
        </w:rPr>
        <w:t>8</w:t>
      </w:r>
      <w:r w:rsidR="00DE51F7">
        <w:rPr>
          <w:sz w:val="28"/>
          <w:szCs w:val="28"/>
        </w:rPr>
        <w:t>, 2023</w:t>
      </w:r>
    </w:p>
    <w:p w14:paraId="03618278" w14:textId="1494E00E" w:rsidR="002065B1" w:rsidRPr="00FE6850" w:rsidRDefault="001650E6" w:rsidP="00B73832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B080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B080F">
        <w:rPr>
          <w:sz w:val="28"/>
          <w:szCs w:val="28"/>
        </w:rPr>
        <w:t>0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B080F">
        <w:rPr>
          <w:sz w:val="28"/>
          <w:szCs w:val="28"/>
        </w:rPr>
        <w:t>M</w:t>
      </w:r>
    </w:p>
    <w:p w14:paraId="4ED6F0A3" w14:textId="77777777" w:rsidR="002065B1" w:rsidRPr="00FE6850" w:rsidRDefault="002065B1" w:rsidP="00B73832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0671EE7C" w14:textId="292CCE9B" w:rsidR="005726D3" w:rsidRDefault="005726D3" w:rsidP="00B73832">
      <w:pPr>
        <w:spacing w:after="160" w:line="259" w:lineRule="auto"/>
        <w:jc w:val="both"/>
      </w:pPr>
      <w:r w:rsidRPr="00F75617">
        <w:rPr>
          <w:b/>
          <w:bCs/>
        </w:rPr>
        <w:t xml:space="preserve">All proceedings of this </w:t>
      </w:r>
      <w:r w:rsidR="00361E17">
        <w:rPr>
          <w:b/>
          <w:bCs/>
        </w:rPr>
        <w:t>panel</w:t>
      </w:r>
      <w:r w:rsidRPr="00F75617">
        <w:rPr>
          <w:b/>
          <w:bCs/>
        </w:rPr>
        <w:t xml:space="preserve"> of the Citizen Review Board are closed to the public pursuant to NRS 289.387(10).</w:t>
      </w:r>
      <w:r w:rsidRPr="00F75617">
        <w:t xml:space="preserve"> </w:t>
      </w:r>
      <w:r>
        <w:t xml:space="preserve">Supporting material pertaining to any item on this agenda, except the panel’s findings and recommendations, are confidential. </w:t>
      </w:r>
    </w:p>
    <w:p w14:paraId="62E551EB" w14:textId="77777777" w:rsidR="00F43A48" w:rsidRDefault="00F43A48" w:rsidP="00B73832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14B82D54" w:rsidR="00E676AF" w:rsidRDefault="00E676AF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Call to Order</w:t>
      </w:r>
    </w:p>
    <w:p w14:paraId="237A2935" w14:textId="6D381FF4" w:rsidR="00250F4B" w:rsidRDefault="00E40091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Roll Call</w:t>
      </w:r>
      <w:r w:rsidR="00CA4379">
        <w:t xml:space="preserve"> –</w:t>
      </w:r>
      <w:r w:rsidR="00F07DFE">
        <w:t xml:space="preserve"> </w:t>
      </w:r>
      <w:r w:rsidR="0012169D">
        <w:t>B. Clark</w:t>
      </w:r>
      <w:r w:rsidR="00625831">
        <w:t xml:space="preserve">, L. Leavitt, T. Witten, </w:t>
      </w:r>
      <w:r w:rsidR="001650E6">
        <w:t>T. Gerber</w:t>
      </w:r>
      <w:r w:rsidR="00625831">
        <w:t>, P. Wright</w:t>
      </w:r>
    </w:p>
    <w:p w14:paraId="47C201AD" w14:textId="2E01C390" w:rsidR="00E054C5" w:rsidRDefault="006D24F2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C1E85" w:rsidRDefault="00D05FDD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 w:rsidRPr="008C1E85">
        <w:rPr>
          <w:b/>
          <w:bCs/>
        </w:rPr>
        <w:t>HEARING</w:t>
      </w:r>
      <w:r w:rsidR="006D24F2" w:rsidRPr="008C1E85">
        <w:rPr>
          <w:b/>
          <w:bCs/>
        </w:rPr>
        <w:t xml:space="preserve"> ITEMS</w:t>
      </w:r>
    </w:p>
    <w:p w14:paraId="2C58601F" w14:textId="1CEC6D51" w:rsidR="00982B46" w:rsidRPr="00D03359" w:rsidRDefault="00982B46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650E6">
        <w:rPr>
          <w:b/>
          <w:bCs/>
        </w:rPr>
        <w:t>3-</w:t>
      </w:r>
      <w:r w:rsidR="009679E9">
        <w:rPr>
          <w:b/>
          <w:bCs/>
        </w:rPr>
        <w:t>058</w:t>
      </w:r>
      <w:r w:rsidRPr="008518B8">
        <w:rPr>
          <w:b/>
          <w:bCs/>
        </w:rPr>
        <w:t xml:space="preserve">. </w:t>
      </w:r>
      <w:r w:rsidR="000C6118" w:rsidRPr="008518B8">
        <w:t xml:space="preserve">Review a citizen complaint alleging misconduct by </w:t>
      </w:r>
      <w:sdt>
        <w:sdtPr>
          <w:id w:val="-1753353002"/>
          <w:placeholder>
            <w:docPart w:val="38CEA5BDDD1B4D73AC4EBB1C97AF4819"/>
          </w:placeholder>
          <w:text/>
        </w:sdtPr>
        <w:sdtEndPr/>
        <w:sdtContent>
          <w:r w:rsidR="000C6118" w:rsidRPr="005C7D64">
            <w:t>Officers</w:t>
          </w:r>
          <w:r w:rsidR="000C6118">
            <w:t xml:space="preserve"> </w:t>
          </w:r>
          <w:r w:rsidR="000C6118" w:rsidRPr="005C7D64">
            <w:t xml:space="preserve">D. Brown </w:t>
          </w:r>
          <w:r w:rsidR="000C6118">
            <w:t xml:space="preserve">P#16358, </w:t>
          </w:r>
          <w:r w:rsidR="000C6118" w:rsidRPr="005C7D64">
            <w:t>D. Lowery</w:t>
          </w:r>
          <w:r w:rsidR="000C6118">
            <w:t xml:space="preserve"> P#13848, </w:t>
          </w:r>
          <w:r w:rsidR="000C6118" w:rsidRPr="005C7D64">
            <w:t>B. Romero</w:t>
          </w:r>
          <w:r w:rsidR="000C6118">
            <w:t xml:space="preserve"> P#19669, </w:t>
          </w:r>
          <w:r w:rsidR="000C6118" w:rsidRPr="005C7D64">
            <w:t>D. Palacios</w:t>
          </w:r>
          <w:r w:rsidR="000C6118">
            <w:t xml:space="preserve"> P#18909,</w:t>
          </w:r>
          <w:r w:rsidR="000C6118" w:rsidRPr="005C7D64">
            <w:t>I. Murray</w:t>
          </w:r>
          <w:r w:rsidR="000C6118">
            <w:t xml:space="preserve"> P#16056,</w:t>
          </w:r>
          <w:r w:rsidR="009B4F95">
            <w:t xml:space="preserve"> and</w:t>
          </w:r>
          <w:r w:rsidR="000C6118">
            <w:t xml:space="preserve"> Sgt. N. </w:t>
          </w:r>
          <w:proofErr w:type="spellStart"/>
          <w:r w:rsidR="000C6118">
            <w:t>Ongman</w:t>
          </w:r>
          <w:proofErr w:type="spellEnd"/>
        </w:sdtContent>
      </w:sdt>
      <w:r w:rsidR="000C6118" w:rsidRPr="00BD4D32">
        <w:t xml:space="preserve"> </w:t>
      </w:r>
      <w:r w:rsidR="000C6118" w:rsidRPr="008518B8">
        <w:t xml:space="preserve">during an interaction with a citizen on or about </w:t>
      </w:r>
      <w:sdt>
        <w:sdtPr>
          <w:id w:val="419140786"/>
          <w:placeholder>
            <w:docPart w:val="93153D0EDCC541FD98C77E251AB5ED70"/>
          </w:placeholder>
          <w:text/>
        </w:sdtPr>
        <w:sdtEndPr/>
        <w:sdtContent>
          <w:r w:rsidR="000C6118">
            <w:t>February 23, 2023</w:t>
          </w:r>
        </w:sdtContent>
      </w:sdt>
      <w:r w:rsidR="000C6118" w:rsidRPr="008518B8">
        <w:t xml:space="preserve">, wherein Complainant </w:t>
      </w:r>
      <w:r w:rsidR="000C6118" w:rsidRPr="005C7D64">
        <w:rPr>
          <w:highlight w:val="yellow"/>
        </w:rPr>
        <w:t>Jasahn Lovette</w:t>
      </w:r>
      <w:r w:rsidR="000C6118">
        <w:t xml:space="preserve"> </w:t>
      </w:r>
      <w:r w:rsidR="000C6118" w:rsidRPr="008518B8">
        <w:t xml:space="preserve">alleges that the above-named </w:t>
      </w:r>
      <w:sdt>
        <w:sdtPr>
          <w:id w:val="-1061787704"/>
          <w:placeholder>
            <w:docPart w:val="38CEA5BDDD1B4D73AC4EBB1C97AF4819"/>
          </w:placeholder>
          <w:text/>
        </w:sdtPr>
        <w:sdtEndPr/>
        <w:sdtContent>
          <w:r w:rsidR="000C6118">
            <w:t>officer</w:t>
          </w:r>
          <w:r w:rsidR="009B4F95">
            <w:t>s</w:t>
          </w:r>
          <w:r w:rsidR="000C6118">
            <w:t xml:space="preserve"> violated policies 8.116 regarding Conformity to Rules, 8.149 regarding Interaction with the Public</w:t>
          </w:r>
        </w:sdtContent>
      </w:sdt>
      <w:r w:rsidR="000C6118" w:rsidRPr="008518B8">
        <w:t>; and to take any further action as provided by law. (For Possible Action)</w:t>
      </w:r>
    </w:p>
    <w:p w14:paraId="12A02291" w14:textId="352A6E41" w:rsidR="00982B46" w:rsidRPr="00982B46" w:rsidRDefault="00982B46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650E6">
        <w:rPr>
          <w:b/>
          <w:bCs/>
        </w:rPr>
        <w:t>3-</w:t>
      </w:r>
      <w:r w:rsidR="009679E9">
        <w:rPr>
          <w:b/>
          <w:bCs/>
        </w:rPr>
        <w:t>098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1339686125"/>
          <w:placeholder>
            <w:docPart w:val="25E65E28E2EE468AAB3E59BC0AC43D72"/>
          </w:placeholder>
          <w:text/>
        </w:sdtPr>
        <w:sdtEndPr/>
        <w:sdtContent>
          <w:r w:rsidRPr="005B0558">
            <w:t>Officer</w:t>
          </w:r>
          <w:r w:rsidR="00484148">
            <w:t xml:space="preserve"> </w:t>
          </w:r>
          <w:r w:rsidR="000C6118">
            <w:t>W. Ke</w:t>
          </w:r>
          <w:r w:rsidR="00484148">
            <w:t xml:space="preserve"> P#</w:t>
          </w:r>
          <w:r w:rsidR="000C6118">
            <w:t>17597</w:t>
          </w:r>
        </w:sdtContent>
      </w:sdt>
      <w:r w:rsidRPr="00BD4D32">
        <w:t xml:space="preserve"> </w:t>
      </w:r>
      <w:r w:rsidRPr="008518B8">
        <w:t xml:space="preserve">during an interaction with a citizen on or about </w:t>
      </w:r>
      <w:sdt>
        <w:sdtPr>
          <w:id w:val="800185218"/>
          <w:placeholder>
            <w:docPart w:val="25E65E28E2EE468AAB3E59BC0AC43D72"/>
          </w:placeholder>
          <w:text/>
        </w:sdtPr>
        <w:sdtEndPr/>
        <w:sdtContent>
          <w:r w:rsidR="00085581">
            <w:t>A</w:t>
          </w:r>
          <w:r w:rsidR="00484148">
            <w:t>pril</w:t>
          </w:r>
          <w:r>
            <w:t xml:space="preserve"> </w:t>
          </w:r>
          <w:r w:rsidR="00331C26">
            <w:t>28</w:t>
          </w:r>
          <w:r>
            <w:t>, 202</w:t>
          </w:r>
          <w:r w:rsidR="00484148">
            <w:t>3</w:t>
          </w:r>
        </w:sdtContent>
      </w:sdt>
      <w:r w:rsidRPr="008518B8">
        <w:t xml:space="preserve">, wherein Complainant </w:t>
      </w:r>
      <w:sdt>
        <w:sdtPr>
          <w:rPr>
            <w:highlight w:val="yellow"/>
          </w:rPr>
          <w:id w:val="1698808627"/>
          <w:placeholder>
            <w:docPart w:val="25E65E28E2EE468AAB3E59BC0AC43D72"/>
          </w:placeholder>
          <w:text/>
        </w:sdtPr>
        <w:sdtEndPr/>
        <w:sdtContent>
          <w:r w:rsidR="003F3B3E">
            <w:rPr>
              <w:highlight w:val="yellow"/>
            </w:rPr>
            <w:t>Edward Iglehart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738403670"/>
          <w:placeholder>
            <w:docPart w:val="25E65E28E2EE468AAB3E59BC0AC43D72"/>
          </w:placeholder>
          <w:text/>
        </w:sdtPr>
        <w:sdtEndPr/>
        <w:sdtContent>
          <w:r w:rsidR="00484148" w:rsidRPr="00553970">
            <w:t>officer violated policies</w:t>
          </w:r>
          <w:r w:rsidR="00484148">
            <w:t>,</w:t>
          </w:r>
          <w:r w:rsidR="00484148" w:rsidRPr="00553970">
            <w:t xml:space="preserve"> </w:t>
          </w:r>
          <w:r w:rsidR="00484148">
            <w:t xml:space="preserve">8.149 regarding Interaction with the Public, </w:t>
          </w:r>
          <w:r w:rsidR="00484148" w:rsidRPr="00553970">
            <w:t>8.116 regarding Conformity to Rules and Regulations</w:t>
          </w:r>
        </w:sdtContent>
      </w:sdt>
      <w:r w:rsidRPr="008518B8">
        <w:t xml:space="preserve">; and to </w:t>
      </w:r>
      <w:r w:rsidRPr="00D03359">
        <w:t>take any further action as provided by law. (For Possible Action)</w:t>
      </w:r>
    </w:p>
    <w:p w14:paraId="3434F919" w14:textId="219FA89C" w:rsidR="00DA7142" w:rsidRPr="00D03359" w:rsidRDefault="007E319B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 w:rsidR="002B33C3">
        <w:rPr>
          <w:b/>
          <w:bCs/>
        </w:rPr>
        <w:t>2</w:t>
      </w:r>
      <w:r w:rsidR="0012169D">
        <w:rPr>
          <w:b/>
          <w:bCs/>
        </w:rPr>
        <w:t>3-</w:t>
      </w:r>
      <w:r w:rsidR="009679E9">
        <w:rPr>
          <w:b/>
          <w:bCs/>
        </w:rPr>
        <w:t>105</w:t>
      </w:r>
      <w:r w:rsidRPr="008518B8">
        <w:rPr>
          <w:b/>
          <w:bCs/>
        </w:rPr>
        <w:t xml:space="preserve">. </w:t>
      </w:r>
      <w:r w:rsidR="00744D4B" w:rsidRPr="008518B8">
        <w:t xml:space="preserve">Review a citizen complaint alleging misconduct by </w:t>
      </w:r>
      <w:sdt>
        <w:sdtPr>
          <w:id w:val="-29573298"/>
          <w:placeholder>
            <w:docPart w:val="DefaultPlaceholder_-1854013440"/>
          </w:placeholder>
          <w:text/>
        </w:sdtPr>
        <w:sdtEndPr/>
        <w:sdtContent>
          <w:r w:rsidR="005B0558" w:rsidRPr="005B0558">
            <w:t>Officer</w:t>
          </w:r>
          <w:r w:rsidR="006D5389">
            <w:t xml:space="preserve"> </w:t>
          </w:r>
          <w:r w:rsidR="00331C26">
            <w:t xml:space="preserve">T. </w:t>
          </w:r>
          <w:proofErr w:type="spellStart"/>
          <w:r w:rsidR="00331C26">
            <w:t>Trappuzzano</w:t>
          </w:r>
          <w:proofErr w:type="spellEnd"/>
          <w:r w:rsidR="00331C26">
            <w:t xml:space="preserve"> P#12863</w:t>
          </w:r>
          <w:r w:rsidR="009B4F95">
            <w:t xml:space="preserve"> and</w:t>
          </w:r>
          <w:r w:rsidR="00331C26">
            <w:t xml:space="preserve"> V. Sierra P#19771</w:t>
          </w:r>
        </w:sdtContent>
      </w:sdt>
      <w:r w:rsidR="00BD4D32" w:rsidRPr="00BD4D32">
        <w:t xml:space="preserve"> </w:t>
      </w:r>
      <w:r w:rsidR="00744D4B" w:rsidRPr="008518B8">
        <w:t xml:space="preserve">during an interaction with a citizen on </w:t>
      </w:r>
      <w:r w:rsidR="003B3172" w:rsidRPr="008518B8">
        <w:t xml:space="preserve">or about </w:t>
      </w:r>
      <w:sdt>
        <w:sdtPr>
          <w:id w:val="1307284003"/>
          <w:placeholder>
            <w:docPart w:val="DefaultPlaceholder_-1854013440"/>
          </w:placeholder>
          <w:text/>
        </w:sdtPr>
        <w:sdtEndPr/>
        <w:sdtContent>
          <w:r w:rsidR="00331C26">
            <w:t>May</w:t>
          </w:r>
          <w:r w:rsidR="00553970">
            <w:t xml:space="preserve"> </w:t>
          </w:r>
          <w:r w:rsidR="00484148">
            <w:t>2</w:t>
          </w:r>
          <w:r w:rsidR="00331C26">
            <w:t>2</w:t>
          </w:r>
          <w:r w:rsidR="00A624BD">
            <w:t>, 202</w:t>
          </w:r>
          <w:r w:rsidR="00553970">
            <w:t>3</w:t>
          </w:r>
        </w:sdtContent>
      </w:sdt>
      <w:r w:rsidR="00744D4B" w:rsidRPr="008518B8">
        <w:t xml:space="preserve">, wherein Complainant </w:t>
      </w:r>
      <w:sdt>
        <w:sdtPr>
          <w:rPr>
            <w:highlight w:val="yellow"/>
          </w:rPr>
          <w:id w:val="1257251126"/>
          <w:placeholder>
            <w:docPart w:val="DefaultPlaceholder_-1854013440"/>
          </w:placeholder>
          <w:text/>
        </w:sdtPr>
        <w:sdtEndPr/>
        <w:sdtContent>
          <w:r w:rsidR="00331C26">
            <w:rPr>
              <w:highlight w:val="yellow"/>
            </w:rPr>
            <w:t>Tina Lippe</w:t>
          </w:r>
        </w:sdtContent>
      </w:sdt>
      <w:r w:rsidR="00FE6755">
        <w:t xml:space="preserve"> </w:t>
      </w:r>
      <w:r w:rsidR="00744D4B" w:rsidRPr="008518B8">
        <w:t xml:space="preserve">alleges that the above-named </w:t>
      </w:r>
      <w:sdt>
        <w:sdtPr>
          <w:id w:val="-384337438"/>
          <w:placeholder>
            <w:docPart w:val="DefaultPlaceholder_-1854013440"/>
          </w:placeholder>
          <w:text/>
        </w:sdtPr>
        <w:sdtEndPr/>
        <w:sdtContent>
          <w:r w:rsidR="00553970" w:rsidRPr="00553970">
            <w:t>officer violated policies</w:t>
          </w:r>
          <w:r w:rsidR="00553970">
            <w:t xml:space="preserve"> </w:t>
          </w:r>
          <w:r w:rsidR="00553970" w:rsidRPr="00553970">
            <w:t>8.149 regarding Interaction with the Public</w:t>
          </w:r>
          <w:r w:rsidR="00553970">
            <w:t>,</w:t>
          </w:r>
          <w:r w:rsidR="00553970" w:rsidRPr="00553970">
            <w:t xml:space="preserve"> 8.116 regarding Conformity to Rules and Regulations</w:t>
          </w:r>
        </w:sdtContent>
      </w:sdt>
      <w:r w:rsidR="00744D4B" w:rsidRPr="008518B8">
        <w:t xml:space="preserve">; and to </w:t>
      </w:r>
      <w:r w:rsidR="00744D4B" w:rsidRPr="00D03359">
        <w:t>take any further action as provided by law. (For Possible Action)</w:t>
      </w:r>
    </w:p>
    <w:p w14:paraId="3DB40D7E" w14:textId="171B082F" w:rsidR="00DE51F7" w:rsidRPr="00D03359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D03359">
        <w:rPr>
          <w:b/>
          <w:bCs/>
        </w:rPr>
        <w:lastRenderedPageBreak/>
        <w:t>Case No. 2</w:t>
      </w:r>
      <w:r w:rsidR="0012169D">
        <w:rPr>
          <w:b/>
          <w:bCs/>
        </w:rPr>
        <w:t>3</w:t>
      </w:r>
      <w:r w:rsidRPr="00D03359">
        <w:rPr>
          <w:b/>
          <w:bCs/>
        </w:rPr>
        <w:t>-</w:t>
      </w:r>
      <w:sdt>
        <w:sdtPr>
          <w:rPr>
            <w:b/>
            <w:bCs/>
          </w:rPr>
          <w:id w:val="-1799678171"/>
          <w:placeholder>
            <w:docPart w:val="9E9FBB27CEA04B27AEDD3488311C573B"/>
          </w:placeholder>
          <w:text/>
        </w:sdtPr>
        <w:sdtEndPr/>
        <w:sdtContent>
          <w:r w:rsidR="009679E9">
            <w:rPr>
              <w:b/>
              <w:bCs/>
            </w:rPr>
            <w:t>106</w:t>
          </w:r>
        </w:sdtContent>
      </w:sdt>
      <w:r w:rsidRPr="00D03359">
        <w:rPr>
          <w:b/>
          <w:bCs/>
        </w:rPr>
        <w:t>.</w:t>
      </w:r>
      <w:r w:rsidR="00DE51F7" w:rsidRPr="00D03359">
        <w:rPr>
          <w:b/>
          <w:bCs/>
        </w:rPr>
        <w:t xml:space="preserve"> </w:t>
      </w:r>
      <w:r w:rsidR="00DE51F7" w:rsidRPr="00D03359">
        <w:t xml:space="preserve">Review a citizen complaint alleging misconduct by </w:t>
      </w:r>
      <w:sdt>
        <w:sdtPr>
          <w:id w:val="1296187000"/>
          <w:placeholder>
            <w:docPart w:val="8B8C5A4989314D0EBADD2D8B5A330477"/>
          </w:placeholder>
          <w:text/>
        </w:sdtPr>
        <w:sdtEndPr/>
        <w:sdtContent>
          <w:r w:rsidR="00331C26" w:rsidRPr="00331C26">
            <w:t xml:space="preserve">Officer T. </w:t>
          </w:r>
          <w:proofErr w:type="spellStart"/>
          <w:r w:rsidR="00331C26" w:rsidRPr="00331C26">
            <w:t>Tr</w:t>
          </w:r>
          <w:r w:rsidR="00331C26">
            <w:t>a</w:t>
          </w:r>
          <w:r w:rsidR="00331C26" w:rsidRPr="00331C26">
            <w:t>ppuzzano</w:t>
          </w:r>
          <w:proofErr w:type="spellEnd"/>
          <w:r w:rsidR="00331C26" w:rsidRPr="00331C26">
            <w:t xml:space="preserve"> P#12863</w:t>
          </w:r>
          <w:r w:rsidR="009B4F95">
            <w:t xml:space="preserve"> and</w:t>
          </w:r>
          <w:r w:rsidR="00331C26" w:rsidRPr="00331C26">
            <w:t xml:space="preserve"> V. Sierra P#19771</w:t>
          </w:r>
        </w:sdtContent>
      </w:sdt>
      <w:r w:rsidR="00DE51F7" w:rsidRPr="00D03359">
        <w:t xml:space="preserve"> during an interaction with a citizen on or about </w:t>
      </w:r>
      <w:sdt>
        <w:sdtPr>
          <w:id w:val="-988022299"/>
          <w:placeholder>
            <w:docPart w:val="15B730B9444445288450DD77074173A1"/>
          </w:placeholder>
          <w:text/>
        </w:sdtPr>
        <w:sdtEndPr/>
        <w:sdtContent>
          <w:r w:rsidR="00331C26">
            <w:t>May</w:t>
          </w:r>
          <w:r w:rsidR="00022BA5">
            <w:t xml:space="preserve"> </w:t>
          </w:r>
          <w:r w:rsidR="00484148">
            <w:t>22</w:t>
          </w:r>
          <w:r w:rsidR="00DE51F7" w:rsidRPr="00D03359">
            <w:t>, 202</w:t>
          </w:r>
          <w:r w:rsidR="003324E6">
            <w:t>3</w:t>
          </w:r>
        </w:sdtContent>
      </w:sdt>
      <w:r w:rsidR="00DE51F7" w:rsidRPr="00D03359">
        <w:t xml:space="preserve">, wherein Complainant </w:t>
      </w:r>
      <w:sdt>
        <w:sdtPr>
          <w:rPr>
            <w:highlight w:val="yellow"/>
          </w:rPr>
          <w:id w:val="664906624"/>
          <w:placeholder>
            <w:docPart w:val="8B8C5A4989314D0EBADD2D8B5A330477"/>
          </w:placeholder>
          <w:text/>
        </w:sdtPr>
        <w:sdtEndPr/>
        <w:sdtContent>
          <w:r w:rsidR="00331C26">
            <w:rPr>
              <w:highlight w:val="yellow"/>
            </w:rPr>
            <w:t>Nickie Kendricks</w:t>
          </w:r>
        </w:sdtContent>
      </w:sdt>
      <w:r w:rsidR="00DE51F7" w:rsidRPr="00D03359">
        <w:t xml:space="preserve"> alleges that the above-named</w:t>
      </w:r>
      <w:r w:rsidR="009B4F95">
        <w:t xml:space="preserve"> officers violated policies</w:t>
      </w:r>
      <w:r w:rsidR="00DE51F7" w:rsidRPr="00D03359">
        <w:t xml:space="preserve"> </w:t>
      </w:r>
      <w:sdt>
        <w:sdtPr>
          <w:id w:val="-1026162133"/>
          <w:placeholder>
            <w:docPart w:val="8B8C5A4989314D0EBADD2D8B5A330477"/>
          </w:placeholder>
          <w:text/>
        </w:sdtPr>
        <w:sdtEndPr/>
        <w:sdtContent>
          <w:r w:rsidR="002132BA">
            <w:t>8.149 regarding Interaction with the Public, 8.116 regarding Conformity to Rules and Regulations</w:t>
          </w:r>
        </w:sdtContent>
      </w:sdt>
      <w:r w:rsidR="00DE51F7" w:rsidRPr="00D03359">
        <w:t>; and to take any further action as provided by law. (For Possible Action)</w:t>
      </w:r>
    </w:p>
    <w:p w14:paraId="56ABCA6F" w14:textId="45B51EFC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</w:t>
      </w:r>
      <w:r w:rsidR="009679E9">
        <w:rPr>
          <w:b/>
          <w:bCs/>
        </w:rPr>
        <w:t>108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675570837"/>
          <w:placeholder>
            <w:docPart w:val="9F593900C8A246C8A37D0A77C8CC9F40"/>
          </w:placeholder>
          <w:text/>
        </w:sdtPr>
        <w:sdtEndPr/>
        <w:sdtContent>
          <w:r w:rsidR="00331C26">
            <w:t xml:space="preserve">Officer S. </w:t>
          </w:r>
          <w:proofErr w:type="spellStart"/>
          <w:r w:rsidR="00331C26">
            <w:t>Spotofora</w:t>
          </w:r>
          <w:proofErr w:type="spellEnd"/>
          <w:r w:rsidR="00331C26">
            <w:t xml:space="preserve"> P#9905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5625857"/>
          <w:placeholder>
            <w:docPart w:val="F26C72819DE044ECB79EC03DAB84ABB3"/>
          </w:placeholder>
          <w:text/>
        </w:sdtPr>
        <w:sdtEndPr/>
        <w:sdtContent>
          <w:r w:rsidR="002132BA">
            <w:t>April</w:t>
          </w:r>
          <w:r w:rsidR="00022BA5">
            <w:t xml:space="preserve"> </w:t>
          </w:r>
          <w:r w:rsidR="00331C26">
            <w:t>25</w:t>
          </w:r>
          <w:r w:rsidR="00EB11A0">
            <w:t>, 202</w:t>
          </w:r>
          <w:r w:rsidR="002132BA">
            <w:t>3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859961889"/>
          <w:placeholder>
            <w:docPart w:val="9F593900C8A246C8A37D0A77C8CC9F40"/>
          </w:placeholder>
          <w:text/>
        </w:sdtPr>
        <w:sdtEndPr/>
        <w:sdtContent>
          <w:r w:rsidR="00331C26">
            <w:rPr>
              <w:highlight w:val="yellow"/>
            </w:rPr>
            <w:t>Anthony McGee</w:t>
          </w:r>
        </w:sdtContent>
      </w:sdt>
      <w:r>
        <w:t xml:space="preserve"> </w:t>
      </w:r>
      <w:r w:rsidRPr="008518B8">
        <w:t xml:space="preserve">alleges that </w:t>
      </w:r>
      <w:r w:rsidR="009B4F95">
        <w:t xml:space="preserve">the </w:t>
      </w:r>
      <w:r w:rsidR="005232F6">
        <w:t>officer violated policy</w:t>
      </w:r>
      <w:r w:rsidRPr="008518B8">
        <w:t xml:space="preserve"> </w:t>
      </w:r>
      <w:sdt>
        <w:sdtPr>
          <w:id w:val="1998611287"/>
          <w:placeholder>
            <w:docPart w:val="9F593900C8A246C8A37D0A77C8CC9F40"/>
          </w:placeholder>
          <w:text/>
        </w:sdtPr>
        <w:sdtEndPr/>
        <w:sdtContent>
          <w:r w:rsidR="00331C26" w:rsidRPr="00331C26">
            <w:t>officer violated policies 8.149 regarding Interaction with the Public, 8.116 regarding Conformity to Rules and Regulations</w:t>
          </w:r>
        </w:sdtContent>
      </w:sdt>
      <w:r w:rsidR="00022BA5">
        <w:t>;</w:t>
      </w:r>
      <w:r w:rsidRPr="008518B8">
        <w:t xml:space="preserve"> and to take any further action as provided by law. (For Possible Action)</w:t>
      </w:r>
      <w:r w:rsidR="00E16235">
        <w:tab/>
      </w:r>
    </w:p>
    <w:p w14:paraId="5B72DEBB" w14:textId="3BFDDACA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</w:t>
      </w:r>
      <w:r w:rsidR="009679E9">
        <w:rPr>
          <w:b/>
          <w:bCs/>
        </w:rPr>
        <w:t>109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2043043858"/>
          <w:placeholder>
            <w:docPart w:val="50E09C8BBE7941DE8E273E82074E01EF"/>
          </w:placeholder>
          <w:text/>
        </w:sdtPr>
        <w:sdtEndPr/>
        <w:sdtContent>
          <w:r w:rsidR="00331C26">
            <w:t xml:space="preserve">Officer S. </w:t>
          </w:r>
          <w:proofErr w:type="spellStart"/>
          <w:r w:rsidR="00331C26">
            <w:t>Spotofora</w:t>
          </w:r>
          <w:proofErr w:type="spellEnd"/>
          <w:r w:rsidR="00331C26">
            <w:t xml:space="preserve"> P#9905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</w:t>
      </w:r>
      <w:r w:rsidR="00E16235" w:rsidRPr="008518B8">
        <w:t>about</w:t>
      </w:r>
      <w:r w:rsidR="00E16235">
        <w:tab/>
      </w:r>
      <w:r w:rsidR="00C54717" w:rsidRPr="008518B8">
        <w:t xml:space="preserve"> </w:t>
      </w:r>
      <w:sdt>
        <w:sdtPr>
          <w:id w:val="-1024243938"/>
          <w:placeholder>
            <w:docPart w:val="8D9BA4C6A0C6448682F221A3EE9BA0E8"/>
          </w:placeholder>
          <w:text/>
        </w:sdtPr>
        <w:sdtEndPr/>
        <w:sdtContent>
          <w:r w:rsidR="00331C26">
            <w:t>May</w:t>
          </w:r>
          <w:r w:rsidR="00CE3860">
            <w:t xml:space="preserve"> </w:t>
          </w:r>
          <w:r w:rsidR="00331C26">
            <w:t>25</w:t>
          </w:r>
          <w:r w:rsidR="00EB11A0">
            <w:t xml:space="preserve">, </w:t>
          </w:r>
          <w:r w:rsidR="00A624BD">
            <w:t>202</w:t>
          </w:r>
          <w:r w:rsidR="00331C26">
            <w:t>3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1963561629"/>
          <w:placeholder>
            <w:docPart w:val="50E09C8BBE7941DE8E273E82074E01EF"/>
          </w:placeholder>
          <w:text/>
        </w:sdtPr>
        <w:sdtEndPr/>
        <w:sdtContent>
          <w:r w:rsidR="00331C26">
            <w:rPr>
              <w:highlight w:val="yellow"/>
            </w:rPr>
            <w:t>David Matthews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838543898"/>
          <w:placeholder>
            <w:docPart w:val="50E09C8BBE7941DE8E273E82074E01EF"/>
          </w:placeholder>
          <w:text/>
        </w:sdtPr>
        <w:sdtEndPr/>
        <w:sdtContent>
          <w:r w:rsidR="00E16235" w:rsidRPr="00E16235">
            <w:t>officer violated policies 8.116 regarding Conformity to Rules, 8.149 regarding Interaction with the Public</w:t>
          </w:r>
        </w:sdtContent>
      </w:sdt>
      <w:r w:rsidRPr="008518B8">
        <w:t>; and to take any further action as provided by law. (For Possible Action)</w:t>
      </w:r>
    </w:p>
    <w:p w14:paraId="22E4D8D1" w14:textId="7D65ACE7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2135160941"/>
          <w:placeholder>
            <w:docPart w:val="9C67ADFCB039489EBAEF55BB9D17DB31"/>
          </w:placeholder>
          <w:text/>
        </w:sdtPr>
        <w:sdtEndPr/>
        <w:sdtContent>
          <w:r w:rsidR="009679E9">
            <w:rPr>
              <w:b/>
              <w:bCs/>
            </w:rPr>
            <w:t>110</w:t>
          </w:r>
        </w:sdtContent>
      </w:sdt>
      <w:r w:rsidRPr="008518B8">
        <w:rPr>
          <w:b/>
          <w:bCs/>
        </w:rPr>
        <w:t xml:space="preserve">. </w:t>
      </w:r>
      <w:r w:rsidR="00A93923" w:rsidRPr="008518B8">
        <w:t xml:space="preserve">Review a citizen complaint alleging misconduct by </w:t>
      </w:r>
      <w:sdt>
        <w:sdtPr>
          <w:id w:val="-920175867"/>
          <w:placeholder>
            <w:docPart w:val="22DC1A75B25C4D5FA7542BF3806B1EA8"/>
          </w:placeholder>
          <w:text/>
        </w:sdtPr>
        <w:sdtEndPr/>
        <w:sdtContent>
          <w:r w:rsidR="00E16235">
            <w:t xml:space="preserve">Officer S. </w:t>
          </w:r>
          <w:proofErr w:type="spellStart"/>
          <w:r w:rsidR="00E16235">
            <w:t>Spotofora</w:t>
          </w:r>
          <w:proofErr w:type="spellEnd"/>
          <w:r w:rsidR="00E16235">
            <w:t xml:space="preserve"> P#9905</w:t>
          </w:r>
        </w:sdtContent>
      </w:sdt>
      <w:r w:rsidR="00A93923" w:rsidRPr="00BD4D32">
        <w:t xml:space="preserve"> </w:t>
      </w:r>
      <w:r w:rsidR="00A93923" w:rsidRPr="008518B8">
        <w:t xml:space="preserve">during an interaction with a citizen on or about </w:t>
      </w:r>
      <w:sdt>
        <w:sdtPr>
          <w:id w:val="-2055149887"/>
          <w:placeholder>
            <w:docPart w:val="4BA6F2617A8641389DC3230248C6EF49"/>
          </w:placeholder>
          <w:text/>
        </w:sdtPr>
        <w:sdtEndPr/>
        <w:sdtContent>
          <w:r w:rsidR="00E16235">
            <w:t>May</w:t>
          </w:r>
          <w:r w:rsidR="001B5511">
            <w:t xml:space="preserve"> </w:t>
          </w:r>
          <w:r w:rsidR="00E16235">
            <w:t>25</w:t>
          </w:r>
          <w:r w:rsidR="00A624BD">
            <w:t>, 202</w:t>
          </w:r>
          <w:r w:rsidR="00EB48D4">
            <w:t>3</w:t>
          </w:r>
        </w:sdtContent>
      </w:sdt>
      <w:r w:rsidR="00A93923" w:rsidRPr="008518B8">
        <w:t xml:space="preserve">, wherein Complainant </w:t>
      </w:r>
      <w:sdt>
        <w:sdtPr>
          <w:rPr>
            <w:highlight w:val="yellow"/>
          </w:rPr>
          <w:id w:val="-703174338"/>
          <w:placeholder>
            <w:docPart w:val="22DC1A75B25C4D5FA7542BF3806B1EA8"/>
          </w:placeholder>
          <w:text/>
        </w:sdtPr>
        <w:sdtEndPr/>
        <w:sdtContent>
          <w:r w:rsidR="00E16235">
            <w:rPr>
              <w:highlight w:val="yellow"/>
            </w:rPr>
            <w:t>Quinten White</w:t>
          </w:r>
        </w:sdtContent>
      </w:sdt>
      <w:r w:rsidR="00A93923">
        <w:t xml:space="preserve"> </w:t>
      </w:r>
      <w:r w:rsidR="00A93923" w:rsidRPr="008518B8">
        <w:t>alleges that the above-name</w:t>
      </w:r>
      <w:r w:rsidR="00E16235">
        <w:t>d</w:t>
      </w:r>
      <w:r w:rsidR="00BC2B22">
        <w:t xml:space="preserve"> </w:t>
      </w:r>
      <w:sdt>
        <w:sdtPr>
          <w:id w:val="836809586"/>
          <w:placeholder>
            <w:docPart w:val="72AE410E2EC440C484BE34438610E0A2"/>
          </w:placeholder>
          <w:text/>
        </w:sdtPr>
        <w:sdtEndPr/>
        <w:sdtContent>
          <w:r w:rsidR="00E16235">
            <w:t>officer violated policies 8.116 regarding Conformity to Rules, 8.149 regarding Interaction with the Public</w:t>
          </w:r>
        </w:sdtContent>
      </w:sdt>
      <w:r w:rsidR="001B5511">
        <w:t xml:space="preserve">; </w:t>
      </w:r>
      <w:r w:rsidR="00A93923" w:rsidRPr="008518B8">
        <w:t>and to take any further action as provided by law. (For Possible Action)</w:t>
      </w:r>
    </w:p>
    <w:p w14:paraId="656C606E" w14:textId="011B147E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r w:rsidR="009679E9">
        <w:rPr>
          <w:b/>
          <w:bCs/>
        </w:rPr>
        <w:t>111</w:t>
      </w:r>
      <w:r w:rsidRPr="008518B8">
        <w:rPr>
          <w:b/>
          <w:bCs/>
        </w:rPr>
        <w:t xml:space="preserve">. </w:t>
      </w:r>
      <w:r w:rsidR="00BC2B22">
        <w:t xml:space="preserve">Review a citizen complaint alleging misconduct by </w:t>
      </w:r>
      <w:r w:rsidR="00E16235" w:rsidRPr="00E16235">
        <w:t xml:space="preserve">Officer </w:t>
      </w:r>
      <w:r w:rsidR="00E16235">
        <w:t>D. Lowery</w:t>
      </w:r>
      <w:r w:rsidR="00E16235" w:rsidRPr="00E16235">
        <w:t xml:space="preserve"> P#</w:t>
      </w:r>
      <w:r w:rsidR="00E16235">
        <w:t>13848</w:t>
      </w:r>
      <w:r w:rsidR="00BC2B22">
        <w:t xml:space="preserve">, during an interaction with a citizen on or about </w:t>
      </w:r>
      <w:sdt>
        <w:sdtPr>
          <w:id w:val="-343411428"/>
          <w:placeholder>
            <w:docPart w:val="0D28A1B7DC3B40E8A770B5701EA41A5B"/>
          </w:placeholder>
          <w:text/>
        </w:sdtPr>
        <w:sdtEndPr/>
        <w:sdtContent>
          <w:r w:rsidR="00527440">
            <w:t>May</w:t>
          </w:r>
          <w:r w:rsidR="00BC2B22">
            <w:t xml:space="preserve"> </w:t>
          </w:r>
          <w:r w:rsidR="00527440">
            <w:t>4</w:t>
          </w:r>
          <w:r w:rsidR="00BC2B22">
            <w:t>, 2023</w:t>
          </w:r>
        </w:sdtContent>
      </w:sdt>
      <w:r w:rsidR="00BC2B22">
        <w:t xml:space="preserve">, wherein Complainant </w:t>
      </w:r>
      <w:sdt>
        <w:sdtPr>
          <w:rPr>
            <w:highlight w:val="yellow"/>
          </w:rPr>
          <w:id w:val="-1539420832"/>
          <w:placeholder>
            <w:docPart w:val="AC63F29EE2364E979630EE270BB1AC14"/>
          </w:placeholder>
          <w:text/>
        </w:sdtPr>
        <w:sdtEndPr/>
        <w:sdtContent>
          <w:r w:rsidR="00527440">
            <w:rPr>
              <w:highlight w:val="yellow"/>
            </w:rPr>
            <w:t>Randy Bunnell</w:t>
          </w:r>
        </w:sdtContent>
      </w:sdt>
      <w:r w:rsidR="00BC2B22">
        <w:t xml:space="preserve"> alleges that the </w:t>
      </w:r>
      <w:sdt>
        <w:sdtPr>
          <w:rPr>
            <w:rFonts w:eastAsiaTheme="minorHAnsi"/>
            <w:kern w:val="2"/>
            <w14:ligatures w14:val="standardContextual"/>
          </w:rPr>
          <w:id w:val="-1171636284"/>
          <w:placeholder>
            <w:docPart w:val="709CA29B60F847D6A5CA69A729C0A5B8"/>
          </w:placeholder>
          <w:text/>
        </w:sdtPr>
        <w:sdtEndPr/>
        <w:sdtContent>
          <w:r w:rsidR="005F5A7E" w:rsidRPr="005F5A7E">
            <w:rPr>
              <w:rFonts w:eastAsiaTheme="minorHAnsi"/>
              <w:kern w:val="2"/>
              <w14:ligatures w14:val="standardContextual"/>
            </w:rPr>
            <w:t>officer violated policy 8.174 regarding Respect for Individual Rights of Persons</w:t>
          </w:r>
        </w:sdtContent>
      </w:sdt>
      <w:r w:rsidR="00BC2B22">
        <w:t>; and to take any further action as provided by law. (For Possible Action)</w:t>
      </w:r>
    </w:p>
    <w:p w14:paraId="253E9917" w14:textId="54AE588F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620302847"/>
          <w:placeholder>
            <w:docPart w:val="D5DCF4CF75CF4714BA10E4EB39C48390"/>
          </w:placeholder>
          <w:text/>
        </w:sdtPr>
        <w:sdtEndPr/>
        <w:sdtContent>
          <w:r w:rsidR="009679E9">
            <w:rPr>
              <w:b/>
              <w:bCs/>
            </w:rPr>
            <w:t>112</w:t>
          </w:r>
        </w:sdtContent>
      </w:sdt>
      <w:r w:rsidRPr="008518B8">
        <w:rPr>
          <w:b/>
          <w:bCs/>
        </w:rPr>
        <w:t xml:space="preserve">. </w:t>
      </w:r>
      <w:r w:rsidRPr="008518B8">
        <w:t>Review a citizen complaint alleging misconduct by</w:t>
      </w:r>
      <w:r w:rsidR="00D65AD2">
        <w:t xml:space="preserve"> </w:t>
      </w:r>
      <w:r w:rsidR="000438EF">
        <w:t xml:space="preserve">Officer </w:t>
      </w:r>
      <w:r w:rsidR="005F5A7E">
        <w:t>A. Vezina</w:t>
      </w:r>
      <w:r w:rsidR="00A75A0F">
        <w:t xml:space="preserve"> P#</w:t>
      </w:r>
      <w:r w:rsidR="005F5A7E">
        <w:t>16773</w:t>
      </w:r>
      <w:r w:rsidR="00D65AD2">
        <w:t xml:space="preserve">,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658298463"/>
          <w:placeholder>
            <w:docPart w:val="A5F311AA7DCC4E759D2C59F81D132A9A"/>
          </w:placeholder>
          <w:text/>
        </w:sdtPr>
        <w:sdtEndPr/>
        <w:sdtContent>
          <w:r w:rsidR="005F5A7E">
            <w:t>December</w:t>
          </w:r>
          <w:r w:rsidR="009958BD">
            <w:t xml:space="preserve"> </w:t>
          </w:r>
          <w:r w:rsidR="005F5A7E">
            <w:t>25</w:t>
          </w:r>
          <w:r w:rsidR="0054165A">
            <w:t>,</w:t>
          </w:r>
          <w:r w:rsidR="00A624BD">
            <w:t xml:space="preserve"> 202</w:t>
          </w:r>
          <w:r w:rsidR="005F5A7E">
            <w:t>2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207774615"/>
          <w:placeholder>
            <w:docPart w:val="D5DCF4CF75CF4714BA10E4EB39C48390"/>
          </w:placeholder>
          <w:text/>
        </w:sdtPr>
        <w:sdtEndPr/>
        <w:sdtContent>
          <w:r w:rsidR="005F5A7E">
            <w:rPr>
              <w:highlight w:val="yellow"/>
            </w:rPr>
            <w:t>Gregory Jones</w:t>
          </w:r>
        </w:sdtContent>
      </w:sdt>
      <w:r>
        <w:t xml:space="preserve"> </w:t>
      </w:r>
      <w:r w:rsidRPr="008518B8">
        <w:t>alleges that t</w:t>
      </w:r>
      <w:r w:rsidR="00A75A0F">
        <w:t>he</w:t>
      </w:r>
      <w:r w:rsidRPr="008518B8">
        <w:t xml:space="preserve"> </w:t>
      </w:r>
      <w:sdt>
        <w:sdtPr>
          <w:rPr>
            <w:rFonts w:eastAsiaTheme="minorHAnsi"/>
            <w:kern w:val="2"/>
            <w14:ligatures w14:val="standardContextual"/>
          </w:rPr>
          <w:id w:val="-253901948"/>
          <w:placeholder>
            <w:docPart w:val="D5DCF4CF75CF4714BA10E4EB39C48390"/>
          </w:placeholder>
          <w:text/>
        </w:sdtPr>
        <w:sdtEndPr/>
        <w:sdtContent>
          <w:sdt>
            <w:sdtPr>
              <w:rPr>
                <w:rFonts w:eastAsiaTheme="minorHAnsi"/>
                <w:kern w:val="2"/>
                <w14:ligatures w14:val="standardContextual"/>
              </w:rPr>
              <w:id w:val="1829169883"/>
              <w:placeholder>
                <w:docPart w:val="DFED26D083FF4A0CA949C5D8158E3D3F"/>
              </w:placeholder>
              <w:text/>
            </w:sdtPr>
            <w:sdtEndPr/>
            <w:sdtContent>
              <w:r w:rsidR="009B4F95">
                <w:rPr>
                  <w:rFonts w:eastAsiaTheme="minorHAnsi"/>
                  <w:kern w:val="2"/>
                  <w14:ligatures w14:val="standardContextual"/>
                </w:rPr>
                <w:t>o</w:t>
              </w:r>
              <w:r w:rsidR="005F5A7E" w:rsidRPr="005F5A7E">
                <w:rPr>
                  <w:rFonts w:eastAsiaTheme="minorHAnsi"/>
                  <w:kern w:val="2"/>
                  <w14:ligatures w14:val="standardContextual"/>
                </w:rPr>
                <w:t>fficer violated policies 4.102 regarding Arrests Without Warrants</w:t>
              </w:r>
              <w:r w:rsidR="005F5A7E">
                <w:rPr>
                  <w:rFonts w:eastAsiaTheme="minorHAnsi"/>
                  <w:kern w:val="2"/>
                  <w14:ligatures w14:val="standardContextual"/>
                </w:rPr>
                <w:t xml:space="preserve">, </w:t>
              </w:r>
              <w:r w:rsidR="005F5A7E" w:rsidRPr="005F5A7E">
                <w:rPr>
                  <w:rFonts w:eastAsiaTheme="minorHAnsi"/>
                  <w:kern w:val="2"/>
                  <w14:ligatures w14:val="standardContextual"/>
                </w:rPr>
                <w:t>3.110 regarding Use of Force</w:t>
              </w:r>
            </w:sdtContent>
          </w:sdt>
        </w:sdtContent>
      </w:sdt>
      <w:r w:rsidRPr="008518B8">
        <w:t>; and to take any further action as provided by law. (For Possible Action)</w:t>
      </w:r>
    </w:p>
    <w:p w14:paraId="03CA56BC" w14:textId="00BC2915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148643138"/>
          <w:placeholder>
            <w:docPart w:val="A725893F71CA4DBA8893966BB8DF7C1F"/>
          </w:placeholder>
          <w:text/>
        </w:sdtPr>
        <w:sdtEndPr/>
        <w:sdtContent>
          <w:r w:rsidR="009679E9">
            <w:rPr>
              <w:b/>
              <w:bCs/>
            </w:rPr>
            <w:t>115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994337575"/>
          <w:placeholder>
            <w:docPart w:val="A725893F71CA4DBA8893966BB8DF7C1F"/>
          </w:placeholder>
          <w:text/>
        </w:sdtPr>
        <w:sdtEndPr/>
        <w:sdtContent>
          <w:r w:rsidR="000438EF" w:rsidRPr="00725A97">
            <w:t>Officer</w:t>
          </w:r>
          <w:r w:rsidR="000438EF">
            <w:t xml:space="preserve"> </w:t>
          </w:r>
          <w:r w:rsidR="006A1DF5">
            <w:t>B. Truman</w:t>
          </w:r>
          <w:r w:rsidR="000438EF">
            <w:t xml:space="preserve"> P#</w:t>
          </w:r>
          <w:r w:rsidR="006A1DF5">
            <w:t>16025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797191349"/>
          <w:placeholder>
            <w:docPart w:val="01D04D16314F41888CE037ABF79FE2B5"/>
          </w:placeholder>
          <w:text/>
        </w:sdtPr>
        <w:sdtEndPr/>
        <w:sdtContent>
          <w:r w:rsidR="006A1DF5">
            <w:t>March</w:t>
          </w:r>
          <w:r w:rsidR="00DA57B9">
            <w:t xml:space="preserve"> </w:t>
          </w:r>
          <w:r w:rsidR="006A1DF5">
            <w:t>31</w:t>
          </w:r>
          <w:r w:rsidR="00A624BD">
            <w:t>, 202</w:t>
          </w:r>
          <w:r w:rsidR="00A75A0F">
            <w:t>3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-2028168415"/>
          <w:placeholder>
            <w:docPart w:val="A725893F71CA4DBA8893966BB8DF7C1F"/>
          </w:placeholder>
          <w:text/>
        </w:sdtPr>
        <w:sdtEndPr/>
        <w:sdtContent>
          <w:r w:rsidR="006A1DF5">
            <w:rPr>
              <w:highlight w:val="yellow"/>
            </w:rPr>
            <w:t>Jessica Brown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1575889830"/>
          <w:placeholder>
            <w:docPart w:val="A725893F71CA4DBA8893966BB8DF7C1F"/>
          </w:placeholder>
          <w:text/>
        </w:sdtPr>
        <w:sdtEndPr/>
        <w:sdtContent>
          <w:r w:rsidR="000438EF" w:rsidRPr="00D65AD2">
            <w:t>officer violated polic</w:t>
          </w:r>
          <w:r w:rsidR="000438EF">
            <w:t>ies 8.149 regarding Interaction with the Public, 8.116 regarding Conformity to Rules and Regulations</w:t>
          </w:r>
        </w:sdtContent>
      </w:sdt>
      <w:r w:rsidRPr="008518B8">
        <w:t>; and to take any further action as provided by law. (For Possible Action)</w:t>
      </w:r>
    </w:p>
    <w:p w14:paraId="273AA643" w14:textId="1F1EA1FD" w:rsidR="008141C7" w:rsidRPr="002C22D9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116</w:t>
      </w:r>
      <w:r w:rsidRPr="008518B8">
        <w:rPr>
          <w:b/>
          <w:bCs/>
        </w:rPr>
        <w:t xml:space="preserve">. </w:t>
      </w:r>
      <w:r w:rsidR="002C22D9" w:rsidRPr="002C22D9">
        <w:t xml:space="preserve">Review a citizen complaint alleging misconduct by Officer </w:t>
      </w:r>
      <w:r w:rsidR="006A1DF5">
        <w:t>W. Ke P#17597</w:t>
      </w:r>
      <w:r w:rsidR="000438EF">
        <w:t xml:space="preserve"> </w:t>
      </w:r>
      <w:r w:rsidR="002C22D9" w:rsidRPr="002C22D9">
        <w:t xml:space="preserve">during an interaction with a citizen on or about </w:t>
      </w:r>
      <w:r w:rsidR="006A1DF5">
        <w:t>May</w:t>
      </w:r>
      <w:r w:rsidR="000438EF">
        <w:t xml:space="preserve"> 1</w:t>
      </w:r>
      <w:r w:rsidR="006A1DF5">
        <w:t>7</w:t>
      </w:r>
      <w:r w:rsidR="002C22D9" w:rsidRPr="002C22D9">
        <w:t>, 202</w:t>
      </w:r>
      <w:r w:rsidR="00E31DF2">
        <w:t>3</w:t>
      </w:r>
      <w:r w:rsidR="002C22D9" w:rsidRPr="002C22D9">
        <w:t xml:space="preserve">, wherein Complainant </w:t>
      </w:r>
      <w:r w:rsidR="006A1DF5" w:rsidRPr="006A1DF5">
        <w:rPr>
          <w:highlight w:val="yellow"/>
        </w:rPr>
        <w:t>Edward Iglehart</w:t>
      </w:r>
      <w:r w:rsidR="002C22D9" w:rsidRPr="002C22D9">
        <w:t xml:space="preserve"> alleges that the above-named officer violated polic</w:t>
      </w:r>
      <w:r w:rsidR="000438EF">
        <w:t>ies 8.149 regarding Interaction with the Public,</w:t>
      </w:r>
      <w:r w:rsidR="002C22D9" w:rsidRPr="002C22D9">
        <w:t xml:space="preserve"> </w:t>
      </w:r>
      <w:r w:rsidR="00EB080F">
        <w:t>8.116</w:t>
      </w:r>
      <w:r w:rsidR="002C22D9" w:rsidRPr="002C22D9">
        <w:t xml:space="preserve"> regarding Conformity to Rules and Regulations; and to take any further action as provided by law. (For Possible Action)</w:t>
      </w:r>
    </w:p>
    <w:p w14:paraId="7B17872C" w14:textId="0B4F2208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118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507635396"/>
          <w:placeholder>
            <w:docPart w:val="9D5E5A25F68F49CAAF3CC5569F796BDE"/>
          </w:placeholder>
          <w:text/>
        </w:sdtPr>
        <w:sdtEndPr/>
        <w:sdtContent>
          <w:sdt>
            <w:sdtPr>
              <w:id w:val="-497654831"/>
              <w:placeholder>
                <w:docPart w:val="3A4A0A28A2864FC292D492193882F0BA"/>
              </w:placeholder>
              <w:text/>
            </w:sdtPr>
            <w:sdtEndPr/>
            <w:sdtContent>
              <w:r w:rsidR="008C6537">
                <w:t xml:space="preserve">Officer S. </w:t>
              </w:r>
              <w:proofErr w:type="spellStart"/>
              <w:r w:rsidR="008C6537">
                <w:t>Spotofora</w:t>
              </w:r>
              <w:proofErr w:type="spellEnd"/>
              <w:r w:rsidR="008C6537">
                <w:t xml:space="preserve"> P#9905</w:t>
              </w:r>
            </w:sdtContent>
          </w:sdt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702131518"/>
          <w:placeholder>
            <w:docPart w:val="F2E152BD6DCF49D79A1314F8AC73347C"/>
          </w:placeholder>
          <w:text/>
        </w:sdtPr>
        <w:sdtEndPr/>
        <w:sdtContent>
          <w:r w:rsidR="000438EF">
            <w:t>April</w:t>
          </w:r>
          <w:r w:rsidR="00302497">
            <w:t xml:space="preserve"> </w:t>
          </w:r>
          <w:r w:rsidR="008C6537">
            <w:t>25</w:t>
          </w:r>
          <w:r w:rsidR="00FF6285">
            <w:t xml:space="preserve">, </w:t>
          </w:r>
          <w:r w:rsidR="00A624BD">
            <w:t>202</w:t>
          </w:r>
          <w:r w:rsidR="00E31DF2">
            <w:t>3</w:t>
          </w:r>
        </w:sdtContent>
      </w:sdt>
      <w:r w:rsidR="00105CB9" w:rsidRPr="008518B8">
        <w:t xml:space="preserve">, wherein Complainant </w:t>
      </w:r>
      <w:r w:rsidR="008C6537" w:rsidRPr="008C6537">
        <w:rPr>
          <w:highlight w:val="yellow"/>
        </w:rPr>
        <w:t>James Brooks</w:t>
      </w:r>
      <w:r w:rsidR="00DE51F7">
        <w:t xml:space="preserve"> </w:t>
      </w:r>
      <w:r w:rsidR="00105CB9" w:rsidRPr="008518B8">
        <w:t xml:space="preserve">alleges that the above-named </w:t>
      </w:r>
      <w:sdt>
        <w:sdtPr>
          <w:id w:val="2113472763"/>
          <w:placeholder>
            <w:docPart w:val="9D5E5A25F68F49CAAF3CC5569F796BDE"/>
          </w:placeholder>
          <w:text/>
        </w:sdtPr>
        <w:sdtEndPr/>
        <w:sdtContent>
          <w:r w:rsidR="005C7D64">
            <w:t xml:space="preserve">officer violated policies </w:t>
          </w:r>
          <w:r w:rsidR="00EB080F">
            <w:t>8.116</w:t>
          </w:r>
          <w:r w:rsidR="005C7D64">
            <w:t xml:space="preserve"> regarding Conformity to Rules,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5D2B5145" w14:textId="5100943F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120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-1584902411"/>
          <w:placeholder>
            <w:docPart w:val="3C5255A6507A4CC0AE6CE99F11DAE294"/>
          </w:placeholder>
          <w:text/>
        </w:sdtPr>
        <w:sdtEndPr/>
        <w:sdtContent>
          <w:r w:rsidR="00163903" w:rsidRPr="005C7D64">
            <w:t>Office</w:t>
          </w:r>
          <w:r w:rsidR="008C6537">
            <w:t>rs J. Stegman P#18226</w:t>
          </w:r>
          <w:r w:rsidR="009B4F95">
            <w:t xml:space="preserve"> and</w:t>
          </w:r>
          <w:r w:rsidR="008C6537">
            <w:t xml:space="preserve"> M. Palmer P#17654</w:t>
          </w:r>
          <w:r w:rsidR="00163903" w:rsidRPr="005C7D64">
            <w:t xml:space="preserve"> </w:t>
          </w:r>
        </w:sdtContent>
      </w:sdt>
      <w:r w:rsidR="00105CB9" w:rsidRPr="008518B8">
        <w:t xml:space="preserve">during an interaction with a citizen on or about </w:t>
      </w:r>
      <w:sdt>
        <w:sdtPr>
          <w:id w:val="1955516176"/>
          <w:placeholder>
            <w:docPart w:val="9946147FEED442009F1BE957E0F930D9"/>
          </w:placeholder>
          <w:text/>
        </w:sdtPr>
        <w:sdtEndPr/>
        <w:sdtContent>
          <w:r w:rsidR="008C6537">
            <w:t>July</w:t>
          </w:r>
          <w:r w:rsidR="00163903">
            <w:t xml:space="preserve"> 8</w:t>
          </w:r>
          <w:r w:rsidR="00A624BD">
            <w:t>, 202</w:t>
          </w:r>
          <w:r w:rsidR="00302497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9215309"/>
          <w:placeholder>
            <w:docPart w:val="3C5255A6507A4CC0AE6CE99F11DAE294"/>
          </w:placeholder>
          <w:text/>
        </w:sdtPr>
        <w:sdtEndPr/>
        <w:sdtContent>
          <w:r w:rsidR="008C6537">
            <w:rPr>
              <w:highlight w:val="yellow"/>
            </w:rPr>
            <w:t xml:space="preserve">Joshua </w:t>
          </w:r>
          <w:proofErr w:type="spellStart"/>
          <w:r w:rsidR="008C6537">
            <w:rPr>
              <w:highlight w:val="yellow"/>
            </w:rPr>
            <w:t>Linsk</w:t>
          </w:r>
          <w:proofErr w:type="spellEnd"/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-1874832538"/>
          <w:placeholder>
            <w:docPart w:val="3C5255A6507A4CC0AE6CE99F11DAE294"/>
          </w:placeholder>
          <w:text/>
        </w:sdtPr>
        <w:sdtEndPr/>
        <w:sdtContent>
          <w:r w:rsidR="008C6537" w:rsidRPr="008C6537">
            <w:rPr>
              <w:rFonts w:eastAsiaTheme="minorHAnsi"/>
              <w:kern w:val="2"/>
              <w14:ligatures w14:val="standardContextual"/>
            </w:rPr>
            <w:t>officers violated</w:t>
          </w:r>
          <w:r w:rsidR="008C6537">
            <w:rPr>
              <w:rFonts w:eastAsiaTheme="minorHAnsi"/>
              <w:kern w:val="2"/>
              <w14:ligatures w14:val="standardContextual"/>
            </w:rPr>
            <w:t xml:space="preserve"> policy</w:t>
          </w:r>
          <w:r w:rsidR="008C6537" w:rsidRPr="008C6537">
            <w:rPr>
              <w:rFonts w:eastAsiaTheme="minorHAnsi"/>
              <w:kern w:val="2"/>
              <w14:ligatures w14:val="standardContextual"/>
            </w:rPr>
            <w:t xml:space="preserve"> 6.300 regarding Crime Scene Investigations</w:t>
          </w:r>
        </w:sdtContent>
      </w:sdt>
      <w:r w:rsidR="00105CB9" w:rsidRPr="00D03359">
        <w:t>;</w:t>
      </w:r>
      <w:r w:rsidR="00105CB9" w:rsidRPr="008518B8">
        <w:t xml:space="preserve"> and to take any further action as provided by law. (For Possible Action)</w:t>
      </w:r>
    </w:p>
    <w:p w14:paraId="09C66ECF" w14:textId="052FB1D3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122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440652596"/>
          <w:placeholder>
            <w:docPart w:val="57896C2F67A340849AE153D2A1C491B5"/>
          </w:placeholder>
          <w:text/>
        </w:sdtPr>
        <w:sdtEndPr/>
        <w:sdtContent>
          <w:r w:rsidR="00163903" w:rsidRPr="00A87E39">
            <w:t>Officer</w:t>
          </w:r>
          <w:r w:rsidR="00163903">
            <w:t xml:space="preserve"> </w:t>
          </w:r>
          <w:r w:rsidR="008C6537">
            <w:t>R. Castillo P#18661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-433285676"/>
          <w:placeholder>
            <w:docPart w:val="BF746B316D4A4CA2BD4004EED738B433"/>
          </w:placeholder>
          <w:text/>
        </w:sdtPr>
        <w:sdtEndPr/>
        <w:sdtContent>
          <w:r w:rsidR="008C6537">
            <w:t>July 31</w:t>
          </w:r>
          <w:r w:rsidR="00D100C7">
            <w:t xml:space="preserve">, </w:t>
          </w:r>
          <w:r w:rsidR="00A624BD">
            <w:t>202</w:t>
          </w:r>
          <w:r w:rsidR="00514E91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426998128"/>
          <w:placeholder>
            <w:docPart w:val="57896C2F67A340849AE153D2A1C491B5"/>
          </w:placeholder>
          <w:text/>
        </w:sdtPr>
        <w:sdtEndPr/>
        <w:sdtContent>
          <w:r w:rsidR="008C6537">
            <w:rPr>
              <w:highlight w:val="yellow"/>
            </w:rPr>
            <w:t>Lawrence Brown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r w:rsidR="00FF6285">
        <w:t>officer violated polic</w:t>
      </w:r>
      <w:r w:rsidR="00163903">
        <w:t xml:space="preserve">es </w:t>
      </w:r>
      <w:r w:rsidR="008C6537">
        <w:t>3.110 regarding Use of Force, 8.149 regarding Interaction with the Public</w:t>
      </w:r>
      <w:r w:rsidR="00D100C7">
        <w:t>;</w:t>
      </w:r>
      <w:r w:rsidR="00105CB9" w:rsidRPr="008518B8">
        <w:t xml:space="preserve"> and to take any further action as provided by law. (For Possible Action)</w:t>
      </w:r>
    </w:p>
    <w:p w14:paraId="1E5DA0AD" w14:textId="197BEA7B" w:rsidR="00997768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124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292498070"/>
          <w:placeholder>
            <w:docPart w:val="81EC264F705241C385BEA5B994D07C35"/>
          </w:placeholder>
          <w:text/>
        </w:sdtPr>
        <w:sdtEndPr/>
        <w:sdtContent>
          <w:r w:rsidR="00163903" w:rsidRPr="00A87E39">
            <w:t>Office</w:t>
          </w:r>
          <w:r w:rsidR="008C6537">
            <w:t>rs C. Garrison P#16572, R. Marsigliano P#17981</w:t>
          </w:r>
          <w:r w:rsidR="009B4F95">
            <w:t xml:space="preserve"> and</w:t>
          </w:r>
          <w:r w:rsidR="008C6537">
            <w:t xml:space="preserve"> S. Vega P#18009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29778311"/>
          <w:placeholder>
            <w:docPart w:val="712B6CB41AED462293507BF7D71D43EF"/>
          </w:placeholder>
          <w:text/>
        </w:sdtPr>
        <w:sdtEndPr/>
        <w:sdtContent>
          <w:r w:rsidR="008C6537">
            <w:t>January</w:t>
          </w:r>
          <w:r w:rsidR="00083294">
            <w:t xml:space="preserve"> </w:t>
          </w:r>
          <w:r w:rsidR="008C6537">
            <w:t>16</w:t>
          </w:r>
          <w:r w:rsidR="00915641">
            <w:t>,</w:t>
          </w:r>
          <w:r w:rsidR="00A624BD">
            <w:t xml:space="preserve"> 202</w:t>
          </w:r>
          <w:r w:rsidR="002848C0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-1079906247"/>
          <w:placeholder>
            <w:docPart w:val="81EC264F705241C385BEA5B994D07C35"/>
          </w:placeholder>
          <w:text/>
        </w:sdtPr>
        <w:sdtEndPr/>
        <w:sdtContent>
          <w:r w:rsidR="008C6537">
            <w:rPr>
              <w:highlight w:val="yellow"/>
            </w:rPr>
            <w:t>Khari Varner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905182455"/>
          <w:placeholder>
            <w:docPart w:val="81EC264F705241C385BEA5B994D07C35"/>
          </w:placeholder>
          <w:text/>
        </w:sdtPr>
        <w:sdtEndPr/>
        <w:sdtContent>
          <w:r w:rsidR="00662401" w:rsidRPr="00662401">
            <w:rPr>
              <w:rFonts w:eastAsiaTheme="minorHAnsi"/>
              <w:kern w:val="2"/>
              <w14:ligatures w14:val="standardContextual"/>
            </w:rPr>
            <w:t>8.174 regarding Respect for Individual Rights of Persons, 8.149 regarding Interaction with the Public, 4.102 regarding Arrests Without Warrants</w:t>
          </w:r>
        </w:sdtContent>
      </w:sdt>
      <w:r w:rsidR="00105CB9" w:rsidRPr="008518B8">
        <w:t>; and to take any further action as provided by law. (For Possible Action)</w:t>
      </w:r>
    </w:p>
    <w:p w14:paraId="25818B50" w14:textId="7169CF90" w:rsidR="00997768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616359943"/>
          <w:placeholder>
            <w:docPart w:val="48279E3169BD4DE8A8AEDF10BF5FA456"/>
          </w:placeholder>
          <w:text/>
        </w:sdtPr>
        <w:sdtEndPr/>
        <w:sdtContent>
          <w:r w:rsidR="009679E9">
            <w:rPr>
              <w:b/>
              <w:bCs/>
            </w:rPr>
            <w:t>128</w:t>
          </w:r>
        </w:sdtContent>
      </w:sdt>
      <w:r w:rsidRPr="00997768">
        <w:rPr>
          <w:b/>
          <w:bCs/>
        </w:rPr>
        <w:t xml:space="preserve">. </w:t>
      </w:r>
      <w:r w:rsidR="00EF46F4" w:rsidRPr="002C22D9">
        <w:t xml:space="preserve">Review a citizen complaint alleging misconduct by </w:t>
      </w:r>
      <w:r w:rsidR="00662401">
        <w:t>Officers G. Ajam P#17203</w:t>
      </w:r>
      <w:r w:rsidR="009B4F95">
        <w:t xml:space="preserve"> and</w:t>
      </w:r>
      <w:r w:rsidR="00662401">
        <w:t xml:space="preserve"> M. </w:t>
      </w:r>
      <w:proofErr w:type="spellStart"/>
      <w:r w:rsidR="00662401">
        <w:t>Leomen</w:t>
      </w:r>
      <w:proofErr w:type="spellEnd"/>
      <w:r w:rsidR="00662401">
        <w:t xml:space="preserve"> P#17005</w:t>
      </w:r>
      <w:r w:rsidR="00BB493A">
        <w:t xml:space="preserve">, </w:t>
      </w:r>
      <w:r w:rsidR="00EF46F4" w:rsidRPr="002C22D9">
        <w:t xml:space="preserve">during an interaction with a citizen on or about </w:t>
      </w:r>
      <w:r w:rsidR="00BB493A">
        <w:t>May 2</w:t>
      </w:r>
      <w:r w:rsidR="00662401">
        <w:t>5</w:t>
      </w:r>
      <w:r w:rsidR="00EF46F4" w:rsidRPr="002C22D9">
        <w:t>, 202</w:t>
      </w:r>
      <w:r w:rsidR="002848C0">
        <w:t>3</w:t>
      </w:r>
      <w:r w:rsidR="00EF46F4" w:rsidRPr="002C22D9">
        <w:t xml:space="preserve">, wherein Complainant </w:t>
      </w:r>
      <w:r w:rsidR="00BB493A" w:rsidRPr="00662401">
        <w:rPr>
          <w:highlight w:val="yellow"/>
        </w:rPr>
        <w:t>D</w:t>
      </w:r>
      <w:r w:rsidR="00662401" w:rsidRPr="00662401">
        <w:rPr>
          <w:highlight w:val="yellow"/>
        </w:rPr>
        <w:t>iamond Robinson</w:t>
      </w:r>
      <w:r w:rsidR="00EF46F4" w:rsidRPr="002C22D9">
        <w:t xml:space="preserve"> alleges that the above-named officer</w:t>
      </w:r>
      <w:r w:rsidR="00BB493A">
        <w:t>s</w:t>
      </w:r>
      <w:r w:rsidR="00EF46F4" w:rsidRPr="002C22D9">
        <w:t xml:space="preserve"> violated polic</w:t>
      </w:r>
      <w:r w:rsidR="00062A6F">
        <w:t>y</w:t>
      </w:r>
      <w:r w:rsidR="00BB493A">
        <w:t xml:space="preserve"> </w:t>
      </w:r>
      <w:r w:rsidR="00BB493A" w:rsidRPr="00BB493A">
        <w:t>4.102 regarding Arrests Without Warrants</w:t>
      </w:r>
      <w:r w:rsidR="00662401">
        <w:t>, 7.310 regarding Impounding and Disposing of Found or Safekeeping Property</w:t>
      </w:r>
      <w:r w:rsidR="00EF46F4" w:rsidRPr="002C22D9">
        <w:t>; and to take any further action as provided by law. (For Possible Action)</w:t>
      </w:r>
    </w:p>
    <w:p w14:paraId="7047064A" w14:textId="195C3E25" w:rsidR="00DE51F7" w:rsidRPr="00997768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bookmarkStart w:id="0" w:name="_Hlk139976899"/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2112356564"/>
          <w:placeholder>
            <w:docPart w:val="1701250318CD4D1A9D8C66BFF2E9FA5E"/>
          </w:placeholder>
          <w:text/>
        </w:sdtPr>
        <w:sdtEndPr/>
        <w:sdtContent>
          <w:r w:rsidR="009679E9">
            <w:rPr>
              <w:b/>
              <w:bCs/>
            </w:rPr>
            <w:t>129</w:t>
          </w:r>
        </w:sdtContent>
      </w:sdt>
      <w:r w:rsidRPr="00997768">
        <w:rPr>
          <w:b/>
          <w:bCs/>
        </w:rPr>
        <w:t xml:space="preserve">. </w:t>
      </w:r>
      <w:r w:rsidRPr="008518B8">
        <w:t>Review a citizen complaint alleging misconduct by</w:t>
      </w:r>
      <w:r w:rsidR="00677B7C">
        <w:t xml:space="preserve"> Officer</w:t>
      </w:r>
      <w:r w:rsidR="00662401">
        <w:t>s D. Diaz P#18030</w:t>
      </w:r>
      <w:r w:rsidR="009B4F95">
        <w:t xml:space="preserve"> and </w:t>
      </w:r>
      <w:r w:rsidR="00662401">
        <w:t>K</w:t>
      </w:r>
      <w:r w:rsidR="009B4F95">
        <w:t xml:space="preserve">. </w:t>
      </w:r>
      <w:r w:rsidR="00662401">
        <w:t>Wesley</w:t>
      </w:r>
      <w:r w:rsidR="00B252B5">
        <w:t xml:space="preserve"> P#18501</w:t>
      </w:r>
      <w:r w:rsidR="002848C0">
        <w:t xml:space="preserve"> </w:t>
      </w:r>
      <w:r w:rsidRPr="004142A0">
        <w:t xml:space="preserve">during an interaction with a citizen </w:t>
      </w:r>
      <w:r w:rsidR="00C54717" w:rsidRPr="004142A0">
        <w:t xml:space="preserve">on or about </w:t>
      </w:r>
      <w:sdt>
        <w:sdtPr>
          <w:id w:val="1007795324"/>
          <w:placeholder>
            <w:docPart w:val="C7C9CF0EDDA74EBD9C02E4E72C11BA2A"/>
          </w:placeholder>
          <w:text/>
        </w:sdtPr>
        <w:sdtEndPr/>
        <w:sdtContent>
          <w:r w:rsidR="00B252B5">
            <w:t>December</w:t>
          </w:r>
          <w:r w:rsidR="00677B7C">
            <w:t xml:space="preserve"> </w:t>
          </w:r>
          <w:r w:rsidR="00BB493A">
            <w:t>3</w:t>
          </w:r>
          <w:r w:rsidR="00B252B5">
            <w:t>1</w:t>
          </w:r>
          <w:r w:rsidR="00A624BD">
            <w:t>, 202</w:t>
          </w:r>
          <w:r w:rsidR="00B252B5">
            <w:t>2</w:t>
          </w:r>
        </w:sdtContent>
      </w:sdt>
      <w:r w:rsidR="00C54717" w:rsidRPr="004142A0">
        <w:t xml:space="preserve">, wherein </w:t>
      </w:r>
      <w:r w:rsidRPr="004142A0">
        <w:t xml:space="preserve">Complainant </w:t>
      </w:r>
      <w:sdt>
        <w:sdtPr>
          <w:rPr>
            <w:highlight w:val="yellow"/>
          </w:rPr>
          <w:id w:val="-550995011"/>
          <w:placeholder>
            <w:docPart w:val="1701250318CD4D1A9D8C66BFF2E9FA5E"/>
          </w:placeholder>
          <w:text/>
        </w:sdtPr>
        <w:sdtEndPr/>
        <w:sdtContent>
          <w:r w:rsidR="00B252B5">
            <w:rPr>
              <w:highlight w:val="yellow"/>
            </w:rPr>
            <w:t>Diamond Robinson</w:t>
          </w:r>
        </w:sdtContent>
      </w:sdt>
      <w:r w:rsidRPr="004142A0">
        <w:t xml:space="preserve"> alleges that </w:t>
      </w:r>
      <w:r w:rsidR="00677B7C">
        <w:t>the above-named officer</w:t>
      </w:r>
      <w:sdt>
        <w:sdtPr>
          <w:rPr>
            <w:rFonts w:eastAsiaTheme="minorHAnsi"/>
            <w:kern w:val="2"/>
            <w14:ligatures w14:val="standardContextual"/>
          </w:rPr>
          <w:id w:val="1664586518"/>
          <w:placeholder>
            <w:docPart w:val="1701250318CD4D1A9D8C66BFF2E9FA5E"/>
          </w:placeholder>
          <w:text/>
        </w:sdtPr>
        <w:sdtEndPr/>
        <w:sdtContent>
          <w:r w:rsidR="009B4F95">
            <w:rPr>
              <w:rFonts w:eastAsiaTheme="minorHAnsi"/>
              <w:kern w:val="2"/>
              <w14:ligatures w14:val="standardContextual"/>
            </w:rPr>
            <w:t>s</w:t>
          </w:r>
          <w:r w:rsidR="00EC7375" w:rsidRPr="00EC7375">
            <w:rPr>
              <w:rFonts w:eastAsiaTheme="minorHAnsi"/>
              <w:kern w:val="2"/>
              <w14:ligatures w14:val="standardContextual"/>
            </w:rPr>
            <w:t xml:space="preserve"> violated policies 3.110 regarding Use of Force</w:t>
          </w:r>
          <w:r w:rsidR="00EC7375">
            <w:rPr>
              <w:rFonts w:eastAsiaTheme="minorHAnsi"/>
              <w:kern w:val="2"/>
              <w14:ligatures w14:val="standardContextual"/>
            </w:rPr>
            <w:t xml:space="preserve">, </w:t>
          </w:r>
          <w:r w:rsidR="00EC7375" w:rsidRPr="00EC7375">
            <w:rPr>
              <w:rFonts w:eastAsiaTheme="minorHAnsi"/>
              <w:kern w:val="2"/>
              <w14:ligatures w14:val="standardContextual"/>
            </w:rPr>
            <w:t>8.149 regarding Interaction with the Public</w:t>
          </w:r>
          <w:r w:rsidR="00EC7375">
            <w:rPr>
              <w:rFonts w:eastAsiaTheme="minorHAnsi"/>
              <w:kern w:val="2"/>
              <w14:ligatures w14:val="standardContextual"/>
            </w:rPr>
            <w:t>, 4.102 regarding Use of Force</w:t>
          </w:r>
        </w:sdtContent>
      </w:sdt>
      <w:r w:rsidRPr="008518B8">
        <w:t>; and to take any further action as provided by law. (For Possible Action)</w:t>
      </w:r>
    </w:p>
    <w:bookmarkEnd w:id="0"/>
    <w:p w14:paraId="1E5015A6" w14:textId="4DA825CA" w:rsidR="006D5389" w:rsidRDefault="006D5389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180931920"/>
          <w:placeholder>
            <w:docPart w:val="CC65ACBB090D468B98D703ED9B40EA3D"/>
          </w:placeholder>
          <w:text/>
        </w:sdtPr>
        <w:sdtEndPr/>
        <w:sdtContent>
          <w:r w:rsidR="009679E9">
            <w:rPr>
              <w:b/>
              <w:bCs/>
            </w:rPr>
            <w:t>140</w:t>
          </w:r>
        </w:sdtContent>
      </w:sdt>
      <w:r w:rsidRPr="00997768">
        <w:rPr>
          <w:b/>
          <w:bCs/>
        </w:rPr>
        <w:t xml:space="preserve">. </w:t>
      </w:r>
      <w:r w:rsidRPr="002C22D9">
        <w:t>Review a citizen complaint alleging misconduct by Officer</w:t>
      </w:r>
      <w:r w:rsidR="00BB493A">
        <w:t xml:space="preserve"> </w:t>
      </w:r>
      <w:r w:rsidR="00EC7375">
        <w:t xml:space="preserve">T. </w:t>
      </w:r>
      <w:proofErr w:type="spellStart"/>
      <w:r w:rsidR="00EC7375">
        <w:t>Trappuzzano</w:t>
      </w:r>
      <w:proofErr w:type="spellEnd"/>
      <w:r w:rsidR="00EC7375">
        <w:t xml:space="preserve"> P#12863</w:t>
      </w:r>
      <w:r w:rsidRPr="002C22D9">
        <w:t xml:space="preserve"> during an interaction with a citizen on or about</w:t>
      </w:r>
      <w:r w:rsidR="0050086C">
        <w:t xml:space="preserve"> </w:t>
      </w:r>
      <w:r w:rsidR="00473070">
        <w:t xml:space="preserve">May </w:t>
      </w:r>
      <w:r w:rsidR="00EC7375">
        <w:t>22</w:t>
      </w:r>
      <w:r w:rsidRPr="002C22D9">
        <w:t>, 202</w:t>
      </w:r>
      <w:r w:rsidR="0050086C">
        <w:t>3</w:t>
      </w:r>
      <w:r w:rsidRPr="002C22D9">
        <w:t xml:space="preserve">, wherein Complainant </w:t>
      </w:r>
      <w:r w:rsidR="008B6DC1" w:rsidRPr="008B6DC1">
        <w:rPr>
          <w:highlight w:val="yellow"/>
        </w:rPr>
        <w:t>Miranda Sovereign</w:t>
      </w:r>
      <w:r w:rsidRPr="002C22D9">
        <w:t xml:space="preserve"> alleges that the above-named officer violated polic</w:t>
      </w:r>
      <w:r w:rsidR="00473070">
        <w:t>ies</w:t>
      </w:r>
      <w:r w:rsidR="008B6DC1">
        <w:t xml:space="preserve">, </w:t>
      </w:r>
      <w:r w:rsidR="008B6DC1" w:rsidRPr="008B6DC1">
        <w:t>510.2 regarding Standards of Conduct</w:t>
      </w:r>
      <w:r w:rsidR="00473070">
        <w:t>,</w:t>
      </w:r>
      <w:r w:rsidR="00473070" w:rsidRPr="00473070">
        <w:t xml:space="preserve"> </w:t>
      </w:r>
      <w:r w:rsidR="00473070">
        <w:t>8.149 regarding Interaction with the Public;</w:t>
      </w:r>
      <w:r w:rsidRPr="002C22D9">
        <w:t xml:space="preserve"> and to take any further action as provided by law. (For Possible Action)</w:t>
      </w:r>
    </w:p>
    <w:p w14:paraId="34A9B9CA" w14:textId="7B2A2489" w:rsidR="00881811" w:rsidRDefault="00881811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445962435"/>
          <w:placeholder>
            <w:docPart w:val="DEBFA70884BC4DD9809AAD592BB26AE7"/>
          </w:placeholder>
          <w:text/>
        </w:sdtPr>
        <w:sdtEndPr/>
        <w:sdtContent>
          <w:r w:rsidR="009679E9">
            <w:rPr>
              <w:b/>
              <w:bCs/>
            </w:rPr>
            <w:t>177</w:t>
          </w:r>
        </w:sdtContent>
      </w:sdt>
      <w:r w:rsidRPr="00997768">
        <w:rPr>
          <w:b/>
          <w:bCs/>
        </w:rPr>
        <w:t xml:space="preserve">. </w:t>
      </w:r>
      <w:r w:rsidRPr="002C22D9">
        <w:t>Review a citizen complaint alleging misconduct by Officer</w:t>
      </w:r>
      <w:r w:rsidR="00473070">
        <w:t xml:space="preserve"> </w:t>
      </w:r>
      <w:r w:rsidR="008B6DC1">
        <w:t>B. Olmo P#16696</w:t>
      </w:r>
      <w:r w:rsidR="0050086C">
        <w:t xml:space="preserve"> </w:t>
      </w:r>
      <w:r w:rsidRPr="002C22D9">
        <w:t xml:space="preserve">during an interaction with a citizen on or about </w:t>
      </w:r>
      <w:r w:rsidR="008B6DC1">
        <w:t>August</w:t>
      </w:r>
      <w:r w:rsidR="0032621F">
        <w:t xml:space="preserve"> </w:t>
      </w:r>
      <w:r w:rsidR="008B6DC1">
        <w:t>11</w:t>
      </w:r>
      <w:r w:rsidRPr="002C22D9">
        <w:t>, 202</w:t>
      </w:r>
      <w:r w:rsidR="008B6DC1">
        <w:t>3</w:t>
      </w:r>
      <w:r w:rsidRPr="002C22D9">
        <w:t xml:space="preserve">, wherein Complainant </w:t>
      </w:r>
      <w:r w:rsidR="008B6DC1" w:rsidRPr="008B6DC1">
        <w:rPr>
          <w:highlight w:val="yellow"/>
        </w:rPr>
        <w:t>Edward Iglehart</w:t>
      </w:r>
      <w:r w:rsidRPr="002C22D9">
        <w:t xml:space="preserve"> alleges that the above-named</w:t>
      </w:r>
      <w:r w:rsidR="008B6DC1">
        <w:t xml:space="preserve"> </w:t>
      </w:r>
      <w:sdt>
        <w:sdtPr>
          <w:id w:val="1251237105"/>
          <w:placeholder>
            <w:docPart w:val="9790B7C996EC4BD3B91A9906538E540B"/>
          </w:placeholder>
          <w:text/>
        </w:sdtPr>
        <w:sdtEndPr/>
        <w:sdtContent>
          <w:r w:rsidR="008B6DC1">
            <w:t>officer violated policies 8.116 regarding Conformity to Rules, 8.149 regarding Interaction with the Public</w:t>
          </w:r>
        </w:sdtContent>
      </w:sdt>
      <w:r w:rsidRPr="002C22D9">
        <w:t>; and to take any further action as provided by law. (For Possible Action)</w:t>
      </w:r>
    </w:p>
    <w:p w14:paraId="738FD0FA" w14:textId="4E570365" w:rsidR="00881811" w:rsidRDefault="00881811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417391778"/>
          <w:placeholder>
            <w:docPart w:val="4DC861F0CD12400C922F7CB35D50ADC7"/>
          </w:placeholder>
          <w:text/>
        </w:sdtPr>
        <w:sdtEndPr/>
        <w:sdtContent>
          <w:r w:rsidR="009679E9">
            <w:rPr>
              <w:b/>
              <w:bCs/>
            </w:rPr>
            <w:t>180</w:t>
          </w:r>
        </w:sdtContent>
      </w:sdt>
      <w:r w:rsidRPr="00997768">
        <w:rPr>
          <w:b/>
          <w:bCs/>
        </w:rPr>
        <w:t xml:space="preserve">. </w:t>
      </w:r>
      <w:r w:rsidRPr="002C22D9">
        <w:t xml:space="preserve">Review a citizen complaint alleging misconduct by </w:t>
      </w:r>
      <w:r w:rsidR="008B6DC1">
        <w:t>Officers B. Griffiths P#18264, J. Metcalfe P#19186</w:t>
      </w:r>
      <w:r w:rsidR="009B4F95">
        <w:t xml:space="preserve"> and</w:t>
      </w:r>
      <w:r w:rsidR="008B6DC1">
        <w:t xml:space="preserve"> P. Guerrero P#19490</w:t>
      </w:r>
      <w:r w:rsidRPr="002C22D9">
        <w:t xml:space="preserve"> during an interaction with a citizen on or about </w:t>
      </w:r>
      <w:r w:rsidR="008B6DC1">
        <w:t>August</w:t>
      </w:r>
      <w:r>
        <w:t xml:space="preserve"> </w:t>
      </w:r>
      <w:r w:rsidR="00F827ED">
        <w:t>1</w:t>
      </w:r>
      <w:r w:rsidR="008B6DC1">
        <w:t>5</w:t>
      </w:r>
      <w:r w:rsidRPr="002C22D9">
        <w:t>, 202</w:t>
      </w:r>
      <w:r w:rsidR="00F827ED">
        <w:t>3</w:t>
      </w:r>
      <w:r w:rsidRPr="002C22D9">
        <w:t xml:space="preserve">, wherein Complainant </w:t>
      </w:r>
      <w:r w:rsidR="008B6DC1" w:rsidRPr="008B6DC1">
        <w:rPr>
          <w:highlight w:val="yellow"/>
        </w:rPr>
        <w:t>Lawrence Brown</w:t>
      </w:r>
      <w:r w:rsidRPr="002C22D9">
        <w:t xml:space="preserve"> alleges that the above-named officer</w:t>
      </w:r>
      <w:r w:rsidR="009B4F95">
        <w:t>s</w:t>
      </w:r>
      <w:r w:rsidRPr="002C22D9">
        <w:t xml:space="preserve"> violated poli</w:t>
      </w:r>
      <w:r w:rsidR="0032621F">
        <w:t xml:space="preserve">cies </w:t>
      </w:r>
      <w:r w:rsidR="0032621F" w:rsidRPr="0032621F">
        <w:t>4.102 regarding Arrests Without Warrants</w:t>
      </w:r>
      <w:r w:rsidR="00F827ED">
        <w:t>, 8.174 regarding Respect for Individual Rights of Persons</w:t>
      </w:r>
      <w:r w:rsidR="00062A6F">
        <w:t>;</w:t>
      </w:r>
      <w:r w:rsidRPr="002C22D9">
        <w:t xml:space="preserve"> and to take any further action as provided by law. (For Possible Action)</w:t>
      </w:r>
    </w:p>
    <w:p w14:paraId="6800991B" w14:textId="5E6D666C" w:rsidR="00F07DFE" w:rsidRPr="00997768" w:rsidRDefault="00F07DFE" w:rsidP="00997768">
      <w:pPr>
        <w:pStyle w:val="ListParagraph"/>
        <w:keepLines/>
        <w:numPr>
          <w:ilvl w:val="0"/>
          <w:numId w:val="5"/>
        </w:numPr>
        <w:tabs>
          <w:tab w:val="left" w:pos="1245"/>
          <w:tab w:val="center" w:pos="5240"/>
        </w:tabs>
        <w:spacing w:after="160"/>
        <w:jc w:val="both"/>
        <w:rPr>
          <w:b/>
          <w:bCs/>
          <w:sz w:val="28"/>
          <w:szCs w:val="28"/>
        </w:rPr>
      </w:pPr>
      <w:r w:rsidRPr="00997768">
        <w:rPr>
          <w:b/>
          <w:bCs/>
          <w:sz w:val="28"/>
          <w:szCs w:val="28"/>
        </w:rPr>
        <w:br w:type="page"/>
      </w:r>
    </w:p>
    <w:p w14:paraId="21E50639" w14:textId="6A2C80B6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4852B550" w14:textId="77777777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39E58D54" w14:textId="379B9DC6" w:rsidR="00FF6F53" w:rsidRPr="00DA7142" w:rsidRDefault="00FF6F53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</w:pPr>
      <w:r w:rsidRPr="00DA7142">
        <w:rPr>
          <w:b/>
          <w:bCs/>
          <w:sz w:val="28"/>
          <w:szCs w:val="28"/>
        </w:rPr>
        <w:t>NOTICE OF COMPLIANCE WITH NRS § 241.020(4)(a)</w:t>
      </w:r>
    </w:p>
    <w:p w14:paraId="366BAEAD" w14:textId="0FC703C2" w:rsidR="00FF6F53" w:rsidRDefault="00FF6F53" w:rsidP="00B73832">
      <w:pPr>
        <w:spacing w:line="440" w:lineRule="exact"/>
        <w:ind w:firstLine="720"/>
        <w:jc w:val="both"/>
      </w:pPr>
      <w:r>
        <w:t xml:space="preserve">A copy of the </w:t>
      </w:r>
      <w:proofErr w:type="gramStart"/>
      <w:r>
        <w:t>Agenda</w:t>
      </w:r>
      <w:proofErr w:type="gramEnd"/>
      <w:r>
        <w:t xml:space="preserve"> for the </w:t>
      </w:r>
      <w:sdt>
        <w:sdtPr>
          <w:id w:val="-578056257"/>
          <w:placeholder>
            <w:docPart w:val="DefaultPlaceholder_-1854013437"/>
          </w:placeholder>
          <w:date w:fullDate="2023-1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50E6">
            <w:t>1</w:t>
          </w:r>
          <w:r w:rsidR="009679E9">
            <w:t>2</w:t>
          </w:r>
          <w:r w:rsidR="001650E6">
            <w:t>/28/2023</w:t>
          </w:r>
        </w:sdtContent>
      </w:sdt>
      <w:r>
        <w:t xml:space="preserve"> meeting of the Citizen Review Board Screening Panel was posted on </w:t>
      </w:r>
      <w:sdt>
        <w:sdtPr>
          <w:id w:val="2067149134"/>
          <w:placeholder>
            <w:docPart w:val="DefaultPlaceholder_-1854013437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50E6">
            <w:t>1</w:t>
          </w:r>
          <w:r w:rsidR="009679E9">
            <w:t>2</w:t>
          </w:r>
          <w:r w:rsidR="001650E6">
            <w:t>/14/2023</w:t>
          </w:r>
        </w:sdtContent>
      </w:sdt>
      <w:r>
        <w:t xml:space="preserve"> at </w:t>
      </w:r>
      <w:sdt>
        <w:sdtPr>
          <w:id w:val="-2085516181"/>
          <w:placeholder>
            <w:docPart w:val="DefaultPlaceholder_-1854013440"/>
          </w:placeholder>
          <w:text/>
        </w:sdtPr>
        <w:sdtEndPr/>
        <w:sdtContent>
          <w:r w:rsidR="00A624BD">
            <w:t>9</w:t>
          </w:r>
          <w:r w:rsidR="007C19D9">
            <w:t>:</w:t>
          </w:r>
          <w:r w:rsidR="00A624BD">
            <w:t>0</w:t>
          </w:r>
          <w:r w:rsidR="007C19D9">
            <w:t xml:space="preserve">0 </w:t>
          </w:r>
          <w:r w:rsidR="00871C2F">
            <w:t>A</w:t>
          </w:r>
          <w:r w:rsidR="007C19D9">
            <w:t>M</w:t>
          </w:r>
        </w:sdtContent>
      </w:sdt>
      <w:r>
        <w:t xml:space="preserve"> by </w:t>
      </w:r>
      <w:sdt>
        <w:sdtPr>
          <w:id w:val="1480494317"/>
          <w:placeholder>
            <w:docPart w:val="DefaultPlaceholder_-1854013440"/>
          </w:placeholder>
          <w:text/>
        </w:sdtPr>
        <w:sdtEndPr/>
        <w:sdtContent>
          <w:r w:rsidR="007E006F">
            <w:t>Leron Holmes</w:t>
          </w:r>
          <w:r w:rsidR="007C19D9">
            <w:t>, Executive Assistant</w:t>
          </w:r>
        </w:sdtContent>
      </w:sdt>
      <w:r>
        <w:t xml:space="preserve">, at the following locations: </w:t>
      </w:r>
    </w:p>
    <w:p w14:paraId="5C18F08C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43D1128F" w14:textId="25753CA6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website of the Citizen Review Board, citizenreviewboard.com; and,</w:t>
      </w:r>
    </w:p>
    <w:p w14:paraId="46C1E0C6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Nevada Public Notice website – notice.nv.gov.</w:t>
      </w:r>
    </w:p>
    <w:p w14:paraId="16D8EA31" w14:textId="77777777" w:rsidR="00FF6F53" w:rsidRDefault="00FF6F53" w:rsidP="00B73832">
      <w:pPr>
        <w:spacing w:line="259" w:lineRule="auto"/>
        <w:ind w:left="5040" w:right="1123"/>
      </w:pPr>
    </w:p>
    <w:p w14:paraId="1A9D209C" w14:textId="77777777" w:rsidR="00FF6F53" w:rsidRDefault="00FF6F53" w:rsidP="00B73832">
      <w:pPr>
        <w:spacing w:line="259" w:lineRule="auto"/>
        <w:ind w:left="5040" w:right="1123"/>
      </w:pPr>
    </w:p>
    <w:p w14:paraId="18F8CD1A" w14:textId="77777777" w:rsidR="00FF6F53" w:rsidRDefault="00FF6F53" w:rsidP="00B73832">
      <w:pPr>
        <w:spacing w:line="259" w:lineRule="auto"/>
        <w:ind w:left="5040" w:right="1123"/>
      </w:pPr>
      <w:r>
        <w:t>___________________________________</w:t>
      </w:r>
    </w:p>
    <w:p w14:paraId="040F9A90" w14:textId="69B18BF2" w:rsidR="00DE51F7" w:rsidRDefault="00FF6F53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85">
        <w:t>Leron Holmes, Executive Assistant</w:t>
      </w:r>
    </w:p>
    <w:p w14:paraId="0DE98C0B" w14:textId="12DE41D3" w:rsidR="00A36385" w:rsidRDefault="00A36385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Citizen Review Board</w:t>
      </w:r>
    </w:p>
    <w:sectPr w:rsidR="00A36385" w:rsidSect="00DA7142">
      <w:headerReference w:type="default" r:id="rId8"/>
      <w:footerReference w:type="default" r:id="rId9"/>
      <w:headerReference w:type="first" r:id="rId10"/>
      <w:pgSz w:w="12240" w:h="15840"/>
      <w:pgMar w:top="2160" w:right="878" w:bottom="1440" w:left="87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5CD6" w14:textId="5E17F71A" w:rsidR="00DA7142" w:rsidRPr="00DA7142" w:rsidRDefault="00DA7142" w:rsidP="00DA7142">
    <w:pPr>
      <w:spacing w:line="259" w:lineRule="auto"/>
      <w:jc w:val="both"/>
      <w:rPr>
        <w:b/>
        <w:bCs/>
        <w:sz w:val="28"/>
        <w:szCs w:val="28"/>
      </w:rPr>
    </w:pPr>
    <w:r w:rsidRPr="002212E8">
      <w:rPr>
        <w:caps/>
        <w:spacing w:val="25"/>
        <w:sz w:val="16"/>
        <w:szCs w:val="20"/>
      </w:rPr>
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</w:r>
    <w:r w:rsidRPr="002212E8">
      <w:rPr>
        <w:caps/>
        <w:spacing w:val="25"/>
        <w:sz w:val="16"/>
        <w:szCs w:val="20"/>
        <w:u w:val="single"/>
      </w:rPr>
      <w:t>citizenreviewboard.com</w:t>
    </w:r>
    <w:r w:rsidRPr="002212E8">
      <w:rPr>
        <w:caps/>
        <w:spacing w:val="25"/>
        <w:sz w:val="16"/>
        <w:szCs w:val="20"/>
      </w:rPr>
      <w:t xml:space="preserve">; and (3) the nevada public notice website, </w:t>
    </w:r>
    <w:r w:rsidRPr="002212E8">
      <w:rPr>
        <w:caps/>
        <w:spacing w:val="25"/>
        <w:sz w:val="16"/>
        <w:szCs w:val="20"/>
        <w:u w:val="single"/>
      </w:rPr>
      <w:t>notice.nv.gov</w:t>
    </w:r>
    <w:r>
      <w:rPr>
        <w:caps/>
        <w:spacing w:val="2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EE0" w14:textId="3BB4E6D1" w:rsidR="00FF6F53" w:rsidRDefault="00FF6F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607A696" wp14:editId="002A86A9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2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34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6C1"/>
    <w:multiLevelType w:val="hybridMultilevel"/>
    <w:tmpl w:val="CFB86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126"/>
    <w:multiLevelType w:val="hybridMultilevel"/>
    <w:tmpl w:val="AB90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2D60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0444A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608B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0DDF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3491"/>
    <w:multiLevelType w:val="hybridMultilevel"/>
    <w:tmpl w:val="186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051">
    <w:abstractNumId w:val="3"/>
  </w:num>
  <w:num w:numId="2" w16cid:durableId="44452230">
    <w:abstractNumId w:val="1"/>
  </w:num>
  <w:num w:numId="3" w16cid:durableId="1593777234">
    <w:abstractNumId w:val="8"/>
  </w:num>
  <w:num w:numId="4" w16cid:durableId="186528227">
    <w:abstractNumId w:val="6"/>
  </w:num>
  <w:num w:numId="5" w16cid:durableId="1608076713">
    <w:abstractNumId w:val="7"/>
  </w:num>
  <w:num w:numId="6" w16cid:durableId="1936134990">
    <w:abstractNumId w:val="2"/>
  </w:num>
  <w:num w:numId="7" w16cid:durableId="181819725">
    <w:abstractNumId w:val="5"/>
  </w:num>
  <w:num w:numId="8" w16cid:durableId="877742466">
    <w:abstractNumId w:val="0"/>
  </w:num>
  <w:num w:numId="9" w16cid:durableId="2029600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06346"/>
    <w:rsid w:val="000100F3"/>
    <w:rsid w:val="0001372F"/>
    <w:rsid w:val="00017C91"/>
    <w:rsid w:val="000217E5"/>
    <w:rsid w:val="00022BA5"/>
    <w:rsid w:val="0003133A"/>
    <w:rsid w:val="000329E6"/>
    <w:rsid w:val="00041F4A"/>
    <w:rsid w:val="000438EF"/>
    <w:rsid w:val="00051654"/>
    <w:rsid w:val="00055276"/>
    <w:rsid w:val="00062A6F"/>
    <w:rsid w:val="00063CA3"/>
    <w:rsid w:val="0007790A"/>
    <w:rsid w:val="00083294"/>
    <w:rsid w:val="00085581"/>
    <w:rsid w:val="000906BF"/>
    <w:rsid w:val="000B0BEA"/>
    <w:rsid w:val="000B17DC"/>
    <w:rsid w:val="000B6919"/>
    <w:rsid w:val="000C05D4"/>
    <w:rsid w:val="000C2974"/>
    <w:rsid w:val="000C6118"/>
    <w:rsid w:val="000C7D6A"/>
    <w:rsid w:val="000D3FAF"/>
    <w:rsid w:val="000E0A86"/>
    <w:rsid w:val="000E77FD"/>
    <w:rsid w:val="000F1FA6"/>
    <w:rsid w:val="001051FC"/>
    <w:rsid w:val="0010594A"/>
    <w:rsid w:val="00105CB9"/>
    <w:rsid w:val="001147E8"/>
    <w:rsid w:val="0012169D"/>
    <w:rsid w:val="00135F39"/>
    <w:rsid w:val="00140F4D"/>
    <w:rsid w:val="00142C05"/>
    <w:rsid w:val="00151B05"/>
    <w:rsid w:val="00156F87"/>
    <w:rsid w:val="00163903"/>
    <w:rsid w:val="001650E6"/>
    <w:rsid w:val="001669E6"/>
    <w:rsid w:val="001672EE"/>
    <w:rsid w:val="00167624"/>
    <w:rsid w:val="0017249F"/>
    <w:rsid w:val="0019292D"/>
    <w:rsid w:val="0019424A"/>
    <w:rsid w:val="001A13BE"/>
    <w:rsid w:val="001A41E6"/>
    <w:rsid w:val="001A5B5C"/>
    <w:rsid w:val="001A6E2F"/>
    <w:rsid w:val="001A76B8"/>
    <w:rsid w:val="001B2757"/>
    <w:rsid w:val="001B4027"/>
    <w:rsid w:val="001B5511"/>
    <w:rsid w:val="001B7BFB"/>
    <w:rsid w:val="001C064D"/>
    <w:rsid w:val="001C4D38"/>
    <w:rsid w:val="001C7549"/>
    <w:rsid w:val="001D12DB"/>
    <w:rsid w:val="001E4828"/>
    <w:rsid w:val="001F34D8"/>
    <w:rsid w:val="002036E6"/>
    <w:rsid w:val="002065B1"/>
    <w:rsid w:val="002109AE"/>
    <w:rsid w:val="00212296"/>
    <w:rsid w:val="002132BA"/>
    <w:rsid w:val="00217E89"/>
    <w:rsid w:val="002212E8"/>
    <w:rsid w:val="002307CB"/>
    <w:rsid w:val="002347AF"/>
    <w:rsid w:val="002352D0"/>
    <w:rsid w:val="00241AB7"/>
    <w:rsid w:val="00250F4B"/>
    <w:rsid w:val="0025551F"/>
    <w:rsid w:val="002615FD"/>
    <w:rsid w:val="002638A9"/>
    <w:rsid w:val="00273AB9"/>
    <w:rsid w:val="00275157"/>
    <w:rsid w:val="00284585"/>
    <w:rsid w:val="002848C0"/>
    <w:rsid w:val="00296DF8"/>
    <w:rsid w:val="002A0586"/>
    <w:rsid w:val="002B33C3"/>
    <w:rsid w:val="002B5E89"/>
    <w:rsid w:val="002C1AE1"/>
    <w:rsid w:val="002C22D9"/>
    <w:rsid w:val="002C5149"/>
    <w:rsid w:val="00302497"/>
    <w:rsid w:val="003133F1"/>
    <w:rsid w:val="00315407"/>
    <w:rsid w:val="00317BD3"/>
    <w:rsid w:val="003237EE"/>
    <w:rsid w:val="003252CA"/>
    <w:rsid w:val="003252D3"/>
    <w:rsid w:val="0032621F"/>
    <w:rsid w:val="00331C26"/>
    <w:rsid w:val="003324E4"/>
    <w:rsid w:val="003324E6"/>
    <w:rsid w:val="00332874"/>
    <w:rsid w:val="00334107"/>
    <w:rsid w:val="00346F61"/>
    <w:rsid w:val="00351B2C"/>
    <w:rsid w:val="00357FDB"/>
    <w:rsid w:val="00361E17"/>
    <w:rsid w:val="00366415"/>
    <w:rsid w:val="003811BC"/>
    <w:rsid w:val="00382E99"/>
    <w:rsid w:val="00382EFE"/>
    <w:rsid w:val="00384006"/>
    <w:rsid w:val="00384B26"/>
    <w:rsid w:val="00397119"/>
    <w:rsid w:val="003A2B96"/>
    <w:rsid w:val="003A73BF"/>
    <w:rsid w:val="003B3172"/>
    <w:rsid w:val="003B3F2E"/>
    <w:rsid w:val="003C0FDE"/>
    <w:rsid w:val="003C5D3A"/>
    <w:rsid w:val="003C7C8A"/>
    <w:rsid w:val="003F3B3E"/>
    <w:rsid w:val="00413337"/>
    <w:rsid w:val="004142A0"/>
    <w:rsid w:val="00416600"/>
    <w:rsid w:val="004205F1"/>
    <w:rsid w:val="004229F9"/>
    <w:rsid w:val="00432779"/>
    <w:rsid w:val="00432ED9"/>
    <w:rsid w:val="00441A6B"/>
    <w:rsid w:val="00455EC9"/>
    <w:rsid w:val="0046058E"/>
    <w:rsid w:val="004642BB"/>
    <w:rsid w:val="00472DB9"/>
    <w:rsid w:val="00473070"/>
    <w:rsid w:val="0047402E"/>
    <w:rsid w:val="00484148"/>
    <w:rsid w:val="0049400A"/>
    <w:rsid w:val="004A0635"/>
    <w:rsid w:val="004A0DAA"/>
    <w:rsid w:val="004A118C"/>
    <w:rsid w:val="004A7D99"/>
    <w:rsid w:val="004B7E96"/>
    <w:rsid w:val="004D3A92"/>
    <w:rsid w:val="004D634C"/>
    <w:rsid w:val="004E50DB"/>
    <w:rsid w:val="004F030F"/>
    <w:rsid w:val="004F1A00"/>
    <w:rsid w:val="004F1B76"/>
    <w:rsid w:val="004F5DA0"/>
    <w:rsid w:val="0050086C"/>
    <w:rsid w:val="00502F49"/>
    <w:rsid w:val="00512D16"/>
    <w:rsid w:val="00514E91"/>
    <w:rsid w:val="005232F6"/>
    <w:rsid w:val="00527440"/>
    <w:rsid w:val="00533477"/>
    <w:rsid w:val="0054165A"/>
    <w:rsid w:val="00541B11"/>
    <w:rsid w:val="00553970"/>
    <w:rsid w:val="00553BB9"/>
    <w:rsid w:val="0055543E"/>
    <w:rsid w:val="00561906"/>
    <w:rsid w:val="00563F8B"/>
    <w:rsid w:val="00565049"/>
    <w:rsid w:val="00567855"/>
    <w:rsid w:val="005726D3"/>
    <w:rsid w:val="00573636"/>
    <w:rsid w:val="00574ECF"/>
    <w:rsid w:val="0057785F"/>
    <w:rsid w:val="00592FA0"/>
    <w:rsid w:val="00595692"/>
    <w:rsid w:val="005976B3"/>
    <w:rsid w:val="005B0558"/>
    <w:rsid w:val="005B404C"/>
    <w:rsid w:val="005B5644"/>
    <w:rsid w:val="005C7D64"/>
    <w:rsid w:val="005D3377"/>
    <w:rsid w:val="005E24AF"/>
    <w:rsid w:val="005F5A7E"/>
    <w:rsid w:val="005F7ED6"/>
    <w:rsid w:val="00600DA4"/>
    <w:rsid w:val="0060704E"/>
    <w:rsid w:val="00612C9C"/>
    <w:rsid w:val="00613684"/>
    <w:rsid w:val="00620885"/>
    <w:rsid w:val="006211D0"/>
    <w:rsid w:val="006218E6"/>
    <w:rsid w:val="00625831"/>
    <w:rsid w:val="00625AE6"/>
    <w:rsid w:val="00626953"/>
    <w:rsid w:val="00630CFE"/>
    <w:rsid w:val="00635B74"/>
    <w:rsid w:val="00655A12"/>
    <w:rsid w:val="00657F73"/>
    <w:rsid w:val="00660665"/>
    <w:rsid w:val="006614BD"/>
    <w:rsid w:val="00662401"/>
    <w:rsid w:val="00674745"/>
    <w:rsid w:val="00676983"/>
    <w:rsid w:val="006774FE"/>
    <w:rsid w:val="00677B7C"/>
    <w:rsid w:val="00682532"/>
    <w:rsid w:val="00685DC5"/>
    <w:rsid w:val="00686480"/>
    <w:rsid w:val="006922D3"/>
    <w:rsid w:val="0069444A"/>
    <w:rsid w:val="006A1DF5"/>
    <w:rsid w:val="006B1221"/>
    <w:rsid w:val="006B1A16"/>
    <w:rsid w:val="006B1B92"/>
    <w:rsid w:val="006B73CD"/>
    <w:rsid w:val="006C154F"/>
    <w:rsid w:val="006C6023"/>
    <w:rsid w:val="006D0AD2"/>
    <w:rsid w:val="006D24F2"/>
    <w:rsid w:val="006D5389"/>
    <w:rsid w:val="006E45D4"/>
    <w:rsid w:val="006F5684"/>
    <w:rsid w:val="0070064E"/>
    <w:rsid w:val="00701C21"/>
    <w:rsid w:val="007053EF"/>
    <w:rsid w:val="0071143B"/>
    <w:rsid w:val="007119F0"/>
    <w:rsid w:val="00714359"/>
    <w:rsid w:val="00716432"/>
    <w:rsid w:val="00725A97"/>
    <w:rsid w:val="00730095"/>
    <w:rsid w:val="0073285C"/>
    <w:rsid w:val="0073672A"/>
    <w:rsid w:val="007401CC"/>
    <w:rsid w:val="00744D4B"/>
    <w:rsid w:val="00766D7B"/>
    <w:rsid w:val="007754F4"/>
    <w:rsid w:val="0078791E"/>
    <w:rsid w:val="007A29F4"/>
    <w:rsid w:val="007B5B79"/>
    <w:rsid w:val="007C13D8"/>
    <w:rsid w:val="007C19D9"/>
    <w:rsid w:val="007C28B8"/>
    <w:rsid w:val="007D47EB"/>
    <w:rsid w:val="007E006F"/>
    <w:rsid w:val="007E319B"/>
    <w:rsid w:val="007E5687"/>
    <w:rsid w:val="007E6657"/>
    <w:rsid w:val="007E6CAD"/>
    <w:rsid w:val="007F7164"/>
    <w:rsid w:val="0080271E"/>
    <w:rsid w:val="00810951"/>
    <w:rsid w:val="008141C7"/>
    <w:rsid w:val="00825B43"/>
    <w:rsid w:val="00841FED"/>
    <w:rsid w:val="00847905"/>
    <w:rsid w:val="008518B8"/>
    <w:rsid w:val="00864842"/>
    <w:rsid w:val="00865803"/>
    <w:rsid w:val="00867535"/>
    <w:rsid w:val="00871C2F"/>
    <w:rsid w:val="00881811"/>
    <w:rsid w:val="00881CC7"/>
    <w:rsid w:val="00883D53"/>
    <w:rsid w:val="008958A8"/>
    <w:rsid w:val="00896CFF"/>
    <w:rsid w:val="008A2A84"/>
    <w:rsid w:val="008A38C1"/>
    <w:rsid w:val="008B068C"/>
    <w:rsid w:val="008B5B7F"/>
    <w:rsid w:val="008B6DC1"/>
    <w:rsid w:val="008B7EFE"/>
    <w:rsid w:val="008C1E85"/>
    <w:rsid w:val="008C6537"/>
    <w:rsid w:val="008C6B21"/>
    <w:rsid w:val="008D5B31"/>
    <w:rsid w:val="008D7B1B"/>
    <w:rsid w:val="008E7005"/>
    <w:rsid w:val="008F697F"/>
    <w:rsid w:val="008F751C"/>
    <w:rsid w:val="00902494"/>
    <w:rsid w:val="0090501C"/>
    <w:rsid w:val="00915641"/>
    <w:rsid w:val="009210BF"/>
    <w:rsid w:val="009243C9"/>
    <w:rsid w:val="009326EF"/>
    <w:rsid w:val="00935BCE"/>
    <w:rsid w:val="00936215"/>
    <w:rsid w:val="009429C5"/>
    <w:rsid w:val="0096390B"/>
    <w:rsid w:val="00965F3D"/>
    <w:rsid w:val="009668EF"/>
    <w:rsid w:val="009679E9"/>
    <w:rsid w:val="00977BCC"/>
    <w:rsid w:val="00982B46"/>
    <w:rsid w:val="009930A3"/>
    <w:rsid w:val="009958BD"/>
    <w:rsid w:val="00997768"/>
    <w:rsid w:val="009A6075"/>
    <w:rsid w:val="009B17D7"/>
    <w:rsid w:val="009B4F95"/>
    <w:rsid w:val="009B7F9F"/>
    <w:rsid w:val="009C7F28"/>
    <w:rsid w:val="009E501B"/>
    <w:rsid w:val="009F26DF"/>
    <w:rsid w:val="009F37B1"/>
    <w:rsid w:val="009F645F"/>
    <w:rsid w:val="00A03207"/>
    <w:rsid w:val="00A11C52"/>
    <w:rsid w:val="00A15E33"/>
    <w:rsid w:val="00A1617A"/>
    <w:rsid w:val="00A23217"/>
    <w:rsid w:val="00A27C89"/>
    <w:rsid w:val="00A30C8D"/>
    <w:rsid w:val="00A36385"/>
    <w:rsid w:val="00A40FC8"/>
    <w:rsid w:val="00A43A32"/>
    <w:rsid w:val="00A469C5"/>
    <w:rsid w:val="00A5265E"/>
    <w:rsid w:val="00A563D7"/>
    <w:rsid w:val="00A6141D"/>
    <w:rsid w:val="00A624BD"/>
    <w:rsid w:val="00A64780"/>
    <w:rsid w:val="00A66CF3"/>
    <w:rsid w:val="00A705AA"/>
    <w:rsid w:val="00A71842"/>
    <w:rsid w:val="00A75A0F"/>
    <w:rsid w:val="00A7703D"/>
    <w:rsid w:val="00A853E4"/>
    <w:rsid w:val="00A87E39"/>
    <w:rsid w:val="00A93923"/>
    <w:rsid w:val="00AA206C"/>
    <w:rsid w:val="00AA5DB8"/>
    <w:rsid w:val="00AB6A3B"/>
    <w:rsid w:val="00AC1690"/>
    <w:rsid w:val="00AD5217"/>
    <w:rsid w:val="00AD7CA0"/>
    <w:rsid w:val="00AE01EA"/>
    <w:rsid w:val="00AF051C"/>
    <w:rsid w:val="00AF38B3"/>
    <w:rsid w:val="00AF620B"/>
    <w:rsid w:val="00B0570A"/>
    <w:rsid w:val="00B068AB"/>
    <w:rsid w:val="00B11E48"/>
    <w:rsid w:val="00B1303B"/>
    <w:rsid w:val="00B14329"/>
    <w:rsid w:val="00B2491A"/>
    <w:rsid w:val="00B252B5"/>
    <w:rsid w:val="00B2570A"/>
    <w:rsid w:val="00B27635"/>
    <w:rsid w:val="00B3467B"/>
    <w:rsid w:val="00B34D0D"/>
    <w:rsid w:val="00B427C0"/>
    <w:rsid w:val="00B4574B"/>
    <w:rsid w:val="00B524EF"/>
    <w:rsid w:val="00B575A7"/>
    <w:rsid w:val="00B61129"/>
    <w:rsid w:val="00B7182D"/>
    <w:rsid w:val="00B73832"/>
    <w:rsid w:val="00B845CC"/>
    <w:rsid w:val="00B93863"/>
    <w:rsid w:val="00B97F27"/>
    <w:rsid w:val="00BB493A"/>
    <w:rsid w:val="00BB7734"/>
    <w:rsid w:val="00BC2B22"/>
    <w:rsid w:val="00BC5928"/>
    <w:rsid w:val="00BD4D32"/>
    <w:rsid w:val="00BE1E72"/>
    <w:rsid w:val="00BE36D4"/>
    <w:rsid w:val="00BE413A"/>
    <w:rsid w:val="00BE68F6"/>
    <w:rsid w:val="00BF1887"/>
    <w:rsid w:val="00BF3BF7"/>
    <w:rsid w:val="00BF47C5"/>
    <w:rsid w:val="00C12779"/>
    <w:rsid w:val="00C155E9"/>
    <w:rsid w:val="00C16C2E"/>
    <w:rsid w:val="00C178BE"/>
    <w:rsid w:val="00C21819"/>
    <w:rsid w:val="00C22223"/>
    <w:rsid w:val="00C363E3"/>
    <w:rsid w:val="00C40772"/>
    <w:rsid w:val="00C40B84"/>
    <w:rsid w:val="00C47419"/>
    <w:rsid w:val="00C54717"/>
    <w:rsid w:val="00C7070F"/>
    <w:rsid w:val="00C7550A"/>
    <w:rsid w:val="00C76310"/>
    <w:rsid w:val="00C76450"/>
    <w:rsid w:val="00C944E7"/>
    <w:rsid w:val="00CA4379"/>
    <w:rsid w:val="00CC3BF4"/>
    <w:rsid w:val="00CC4F5A"/>
    <w:rsid w:val="00CC6DB0"/>
    <w:rsid w:val="00CE0826"/>
    <w:rsid w:val="00CE1DEF"/>
    <w:rsid w:val="00CE3551"/>
    <w:rsid w:val="00CE3860"/>
    <w:rsid w:val="00CE4D93"/>
    <w:rsid w:val="00D00B0F"/>
    <w:rsid w:val="00D03359"/>
    <w:rsid w:val="00D0459A"/>
    <w:rsid w:val="00D05FDD"/>
    <w:rsid w:val="00D100C7"/>
    <w:rsid w:val="00D11EBB"/>
    <w:rsid w:val="00D17ED8"/>
    <w:rsid w:val="00D26A05"/>
    <w:rsid w:val="00D324F9"/>
    <w:rsid w:val="00D35C47"/>
    <w:rsid w:val="00D460B9"/>
    <w:rsid w:val="00D56E49"/>
    <w:rsid w:val="00D60CB2"/>
    <w:rsid w:val="00D62519"/>
    <w:rsid w:val="00D65AD2"/>
    <w:rsid w:val="00D72AE4"/>
    <w:rsid w:val="00D72BDE"/>
    <w:rsid w:val="00D74756"/>
    <w:rsid w:val="00D77FF4"/>
    <w:rsid w:val="00D80D69"/>
    <w:rsid w:val="00D81BB8"/>
    <w:rsid w:val="00D8303B"/>
    <w:rsid w:val="00D83D0B"/>
    <w:rsid w:val="00D85653"/>
    <w:rsid w:val="00DA11AF"/>
    <w:rsid w:val="00DA1A69"/>
    <w:rsid w:val="00DA57B9"/>
    <w:rsid w:val="00DA7142"/>
    <w:rsid w:val="00DB1F08"/>
    <w:rsid w:val="00DC06BB"/>
    <w:rsid w:val="00DD3131"/>
    <w:rsid w:val="00DE024A"/>
    <w:rsid w:val="00DE51F7"/>
    <w:rsid w:val="00DE5A67"/>
    <w:rsid w:val="00DF4020"/>
    <w:rsid w:val="00E020C5"/>
    <w:rsid w:val="00E0314F"/>
    <w:rsid w:val="00E054C5"/>
    <w:rsid w:val="00E1139B"/>
    <w:rsid w:val="00E12A8E"/>
    <w:rsid w:val="00E14801"/>
    <w:rsid w:val="00E16235"/>
    <w:rsid w:val="00E23175"/>
    <w:rsid w:val="00E31DF2"/>
    <w:rsid w:val="00E40091"/>
    <w:rsid w:val="00E42CDD"/>
    <w:rsid w:val="00E55467"/>
    <w:rsid w:val="00E60448"/>
    <w:rsid w:val="00E676AF"/>
    <w:rsid w:val="00E7242B"/>
    <w:rsid w:val="00E72C45"/>
    <w:rsid w:val="00E82B70"/>
    <w:rsid w:val="00E839D9"/>
    <w:rsid w:val="00E85273"/>
    <w:rsid w:val="00E91148"/>
    <w:rsid w:val="00E91BDB"/>
    <w:rsid w:val="00EA2126"/>
    <w:rsid w:val="00EA7F6C"/>
    <w:rsid w:val="00EB080F"/>
    <w:rsid w:val="00EB11A0"/>
    <w:rsid w:val="00EB48D4"/>
    <w:rsid w:val="00EB4F36"/>
    <w:rsid w:val="00EC2019"/>
    <w:rsid w:val="00EC2D61"/>
    <w:rsid w:val="00EC3221"/>
    <w:rsid w:val="00EC7375"/>
    <w:rsid w:val="00EE3797"/>
    <w:rsid w:val="00EE4B23"/>
    <w:rsid w:val="00EE611F"/>
    <w:rsid w:val="00EF41D7"/>
    <w:rsid w:val="00EF46F4"/>
    <w:rsid w:val="00EF6209"/>
    <w:rsid w:val="00F07DFE"/>
    <w:rsid w:val="00F07E71"/>
    <w:rsid w:val="00F118B0"/>
    <w:rsid w:val="00F17C4B"/>
    <w:rsid w:val="00F21745"/>
    <w:rsid w:val="00F23189"/>
    <w:rsid w:val="00F25108"/>
    <w:rsid w:val="00F35C3F"/>
    <w:rsid w:val="00F42BF1"/>
    <w:rsid w:val="00F43A48"/>
    <w:rsid w:val="00F4639E"/>
    <w:rsid w:val="00F501F8"/>
    <w:rsid w:val="00F56AC6"/>
    <w:rsid w:val="00F66687"/>
    <w:rsid w:val="00F70B7B"/>
    <w:rsid w:val="00F73716"/>
    <w:rsid w:val="00F75617"/>
    <w:rsid w:val="00F827ED"/>
    <w:rsid w:val="00F83609"/>
    <w:rsid w:val="00F9175A"/>
    <w:rsid w:val="00F9377F"/>
    <w:rsid w:val="00F941FF"/>
    <w:rsid w:val="00F9526F"/>
    <w:rsid w:val="00FA44CF"/>
    <w:rsid w:val="00FA5E28"/>
    <w:rsid w:val="00FC17B9"/>
    <w:rsid w:val="00FD2103"/>
    <w:rsid w:val="00FE2F88"/>
    <w:rsid w:val="00FE6755"/>
    <w:rsid w:val="00FF312F"/>
    <w:rsid w:val="00FF6285"/>
    <w:rsid w:val="00FF6B4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464-85BC-4950-9523-F871144222ED}"/>
      </w:docPartPr>
      <w:docPartBody>
        <w:p w:rsidR="009A340C" w:rsidRDefault="00EA4563">
          <w:r w:rsidRPr="008F3A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292-153F-4AAC-882B-7F4DD866DC73}"/>
      </w:docPartPr>
      <w:docPartBody>
        <w:p w:rsidR="009A340C" w:rsidRDefault="00EA4563"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BB27CEA04B27AEDD3488311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469-E8F1-4469-9A5D-B94F3B4C9B37}"/>
      </w:docPartPr>
      <w:docPartBody>
        <w:p w:rsidR="003C7EBF" w:rsidRDefault="003A3F4C" w:rsidP="003A3F4C">
          <w:pPr>
            <w:pStyle w:val="9E9FBB27CEA04B27AEDD3488311C573B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3900C8A246C8A37D0A77C8CC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A610-0833-43C5-BD2B-CDDA247EC099}"/>
      </w:docPartPr>
      <w:docPartBody>
        <w:p w:rsidR="003C7EBF" w:rsidRDefault="003A3F4C" w:rsidP="003A3F4C">
          <w:pPr>
            <w:pStyle w:val="9F593900C8A246C8A37D0A77C8CC9F4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09C8BBE7941DE8E273E82074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5248-7BE8-4118-B9E1-C7448D90C049}"/>
      </w:docPartPr>
      <w:docPartBody>
        <w:p w:rsidR="003C7EBF" w:rsidRDefault="003A3F4C" w:rsidP="003A3F4C">
          <w:pPr>
            <w:pStyle w:val="50E09C8BBE7941DE8E273E82074E01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DFCB039489EBAEF55BB9D17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731-150F-4AFE-9009-A54E7E1597F1}"/>
      </w:docPartPr>
      <w:docPartBody>
        <w:p w:rsidR="003C7EBF" w:rsidRDefault="003A3F4C" w:rsidP="003A3F4C">
          <w:pPr>
            <w:pStyle w:val="9C67ADFCB039489EBAEF55BB9D17DB3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F4CF75CF4714BA10E4EB39C4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669-7796-4830-8258-4C01D0EDE5A5}"/>
      </w:docPartPr>
      <w:docPartBody>
        <w:p w:rsidR="003C7EBF" w:rsidRDefault="003A3F4C" w:rsidP="003A3F4C">
          <w:pPr>
            <w:pStyle w:val="D5DCF4CF75CF4714BA10E4EB39C4839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893F71CA4DBA8893966BB8D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8553-37A0-4889-B135-91D95B13D0B3}"/>
      </w:docPartPr>
      <w:docPartBody>
        <w:p w:rsidR="003C7EBF" w:rsidRDefault="003A3F4C" w:rsidP="003A3F4C">
          <w:pPr>
            <w:pStyle w:val="A725893F71CA4DBA8893966BB8DF7C1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79E3169BD4DE8A8AEDF10BF5F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48-8D46-45F9-A73E-F9B42AD771D1}"/>
      </w:docPartPr>
      <w:docPartBody>
        <w:p w:rsidR="003C7EBF" w:rsidRDefault="003A3F4C" w:rsidP="003A3F4C">
          <w:pPr>
            <w:pStyle w:val="48279E3169BD4DE8A8AEDF10BF5FA45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250318CD4D1A9D8C66BFF2E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C35E-1950-4745-9E0E-30CFC18ACCF2}"/>
      </w:docPartPr>
      <w:docPartBody>
        <w:p w:rsidR="003C7EBF" w:rsidRDefault="003A3F4C" w:rsidP="003A3F4C">
          <w:pPr>
            <w:pStyle w:val="1701250318CD4D1A9D8C66BFF2E9FA5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72819DE044ECB79EC03DAB84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5D1-1AB9-42D7-B8A7-DFED74B23D26}"/>
      </w:docPartPr>
      <w:docPartBody>
        <w:p w:rsidR="003C7EBF" w:rsidRDefault="003A3F4C" w:rsidP="003A3F4C">
          <w:pPr>
            <w:pStyle w:val="F26C72819DE044ECB79EC03DAB84ABB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BA4C6A0C6448682F221A3EE9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B2A6-F909-4F93-AD6E-71E5417452ED}"/>
      </w:docPartPr>
      <w:docPartBody>
        <w:p w:rsidR="003C7EBF" w:rsidRDefault="003A3F4C" w:rsidP="003A3F4C">
          <w:pPr>
            <w:pStyle w:val="8D9BA4C6A0C6448682F221A3EE9BA0E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11AA7DCC4E759D2C59F81D13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9BC-485B-4D82-B44B-789AE07BC7C6}"/>
      </w:docPartPr>
      <w:docPartBody>
        <w:p w:rsidR="003C7EBF" w:rsidRDefault="003A3F4C" w:rsidP="003A3F4C">
          <w:pPr>
            <w:pStyle w:val="A5F311AA7DCC4E759D2C59F81D132A9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D16314F41888CE037ABF7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958-A82F-423B-895A-FDB29548AD40}"/>
      </w:docPartPr>
      <w:docPartBody>
        <w:p w:rsidR="003C7EBF" w:rsidRDefault="003A3F4C" w:rsidP="003A3F4C">
          <w:pPr>
            <w:pStyle w:val="01D04D16314F41888CE037ABF79FE2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CF0EDDA74EBD9C02E4E72C11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CB9D-8C47-41C7-A60D-62A74C5DB176}"/>
      </w:docPartPr>
      <w:docPartBody>
        <w:p w:rsidR="003C7EBF" w:rsidRDefault="003A3F4C" w:rsidP="003A3F4C">
          <w:pPr>
            <w:pStyle w:val="C7C9CF0EDDA74EBD9C02E4E72C11BA2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1A75B25C4D5FA7542BF3806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B55F-5484-476B-805F-A3FF4C8B10FA}"/>
      </w:docPartPr>
      <w:docPartBody>
        <w:p w:rsidR="0035115B" w:rsidRDefault="00F61F23" w:rsidP="00F61F23">
          <w:pPr>
            <w:pStyle w:val="22DC1A75B25C4D5FA7542BF3806B1EA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F2617A8641389DC3230248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FDC4-2B1F-4D68-A013-88FF2B734E13}"/>
      </w:docPartPr>
      <w:docPartBody>
        <w:p w:rsidR="0035115B" w:rsidRDefault="00F61F23" w:rsidP="00F61F23">
          <w:pPr>
            <w:pStyle w:val="4BA6F2617A8641389DC3230248C6EF4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5A25F68F49CAAF3CC5569F79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9A9E-9432-4D76-BBBA-807A91A96BBD}"/>
      </w:docPartPr>
      <w:docPartBody>
        <w:p w:rsidR="0035115B" w:rsidRDefault="00F61F23" w:rsidP="00F61F23">
          <w:pPr>
            <w:pStyle w:val="9D5E5A25F68F49CAAF3CC5569F796BD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52BD6DCF49D79A1314F8AC7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C0C2-871D-4708-86EF-8FCA3CA14EFD}"/>
      </w:docPartPr>
      <w:docPartBody>
        <w:p w:rsidR="0035115B" w:rsidRDefault="00F61F23" w:rsidP="00F61F23">
          <w:pPr>
            <w:pStyle w:val="F2E152BD6DCF49D79A1314F8AC73347C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5A6507A4CC0AE6CE99F11DA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027-A3EF-4B9D-AC26-494C403C841A}"/>
      </w:docPartPr>
      <w:docPartBody>
        <w:p w:rsidR="0035115B" w:rsidRDefault="00F61F23" w:rsidP="00F61F23">
          <w:pPr>
            <w:pStyle w:val="3C5255A6507A4CC0AE6CE99F11DAE29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147FEED442009F1BE957E0F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4CFA-70AC-48AF-A0E3-9DDD3E03F8FB}"/>
      </w:docPartPr>
      <w:docPartBody>
        <w:p w:rsidR="0035115B" w:rsidRDefault="00F61F23" w:rsidP="00F61F23">
          <w:pPr>
            <w:pStyle w:val="9946147FEED442009F1BE957E0F930D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6C2F67A340849AE153D2A1C4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E2B5-B847-4DCD-A7B7-CE267ED17041}"/>
      </w:docPartPr>
      <w:docPartBody>
        <w:p w:rsidR="0035115B" w:rsidRDefault="00F61F23" w:rsidP="00F61F23">
          <w:pPr>
            <w:pStyle w:val="57896C2F67A340849AE153D2A1C491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6B316D4A4CA2BD4004EED73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C5D7-8EF1-44DA-AD24-8A6CDEF65CB5}"/>
      </w:docPartPr>
      <w:docPartBody>
        <w:p w:rsidR="0035115B" w:rsidRDefault="00F61F23" w:rsidP="00F61F23">
          <w:pPr>
            <w:pStyle w:val="BF746B316D4A4CA2BD4004EED738B43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264F705241C385BEA5B994D0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F772-4699-4AE6-96A2-A08AED643398}"/>
      </w:docPartPr>
      <w:docPartBody>
        <w:p w:rsidR="0035115B" w:rsidRDefault="00F61F23" w:rsidP="00F61F23">
          <w:pPr>
            <w:pStyle w:val="81EC264F705241C385BEA5B994D07C3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6CB41AED462293507BF7D71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AA9-C5A0-4777-97EE-2E124FA92AD4}"/>
      </w:docPartPr>
      <w:docPartBody>
        <w:p w:rsidR="0035115B" w:rsidRDefault="00F61F23" w:rsidP="00F61F23">
          <w:pPr>
            <w:pStyle w:val="712B6CB41AED462293507BF7D71D43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D26D083FF4A0CA949C5D8158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6A3-701F-41A3-8931-062739401C5B}"/>
      </w:docPartPr>
      <w:docPartBody>
        <w:p w:rsidR="00B509C8" w:rsidRDefault="008040A0" w:rsidP="008040A0">
          <w:pPr>
            <w:pStyle w:val="DFED26D083FF4A0CA949C5D8158E3D3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5A4989314D0EBADD2D8B5A3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B91-B144-4226-9069-422A54E1C590}"/>
      </w:docPartPr>
      <w:docPartBody>
        <w:p w:rsidR="00EB7BAA" w:rsidRDefault="004B6349" w:rsidP="004B6349">
          <w:pPr>
            <w:pStyle w:val="8B8C5A4989314D0EBADD2D8B5A33047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30B9444445288450DD770741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C0-4AF1-45E7-B1F2-7446F95F4024}"/>
      </w:docPartPr>
      <w:docPartBody>
        <w:p w:rsidR="00EB7BAA" w:rsidRDefault="004B6349" w:rsidP="004B6349">
          <w:pPr>
            <w:pStyle w:val="15B730B9444445288450DD77074173A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ACBB090D468B98D703ED9B4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2C0C-4F77-442F-B628-301D9D59B875}"/>
      </w:docPartPr>
      <w:docPartBody>
        <w:p w:rsidR="003E76A8" w:rsidRDefault="00F87C33" w:rsidP="00F87C33">
          <w:pPr>
            <w:pStyle w:val="CC65ACBB090D468B98D703ED9B40EA3D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FA70884BC4DD9809AAD592BB2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FB2C-391D-494F-8CCF-57C6DC2AA36C}"/>
      </w:docPartPr>
      <w:docPartBody>
        <w:p w:rsidR="00806F76" w:rsidRDefault="00FF0579" w:rsidP="00FF0579">
          <w:pPr>
            <w:pStyle w:val="DEBFA70884BC4DD9809AAD592BB26AE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861F0CD12400C922F7CB35D5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2FA-BB24-40B7-B73C-64687DA40C6C}"/>
      </w:docPartPr>
      <w:docPartBody>
        <w:p w:rsidR="00806F76" w:rsidRDefault="00FF0579" w:rsidP="00FF0579">
          <w:pPr>
            <w:pStyle w:val="4DC861F0CD12400C922F7CB35D50ADC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5E28E2EE468AAB3E59BC0AC4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64C-C0B1-4F2A-A7F3-0C16FEA3E240}"/>
      </w:docPartPr>
      <w:docPartBody>
        <w:p w:rsidR="00BF0D91" w:rsidRDefault="00BF0D91" w:rsidP="00BF0D91">
          <w:pPr>
            <w:pStyle w:val="25E65E28E2EE468AAB3E59BC0AC43D72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A1B7DC3B40E8A770B5701EA4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61E1-BD4E-44FD-9482-6F8E113C556C}"/>
      </w:docPartPr>
      <w:docPartBody>
        <w:p w:rsidR="007076F5" w:rsidRDefault="007076F5" w:rsidP="007076F5">
          <w:pPr>
            <w:pStyle w:val="0D28A1B7DC3B40E8A770B5701EA41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F29EE2364E979630EE270BB1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79B-5D5A-4A27-9AE1-E0CEBF2E7E64}"/>
      </w:docPartPr>
      <w:docPartBody>
        <w:p w:rsidR="007076F5" w:rsidRDefault="007076F5" w:rsidP="007076F5">
          <w:pPr>
            <w:pStyle w:val="AC63F29EE2364E979630EE270BB1AC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CA29B60F847D6A5CA69A729C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0126-024B-4D14-A21C-D0F21366806E}"/>
      </w:docPartPr>
      <w:docPartBody>
        <w:p w:rsidR="007076F5" w:rsidRDefault="007076F5" w:rsidP="007076F5">
          <w:pPr>
            <w:pStyle w:val="709CA29B60F847D6A5CA69A729C0A5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EA5BDDD1B4D73AC4EBB1C97AF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48E5-1423-42AA-A547-2F793D25D942}"/>
      </w:docPartPr>
      <w:docPartBody>
        <w:p w:rsidR="00EE3DF7" w:rsidRDefault="00EE3DF7" w:rsidP="00EE3DF7">
          <w:pPr>
            <w:pStyle w:val="38CEA5BDDD1B4D73AC4EBB1C97AF481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53D0EDCC541FD98C77E251AB5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88D2-ED78-490E-9C44-312168A7429F}"/>
      </w:docPartPr>
      <w:docPartBody>
        <w:p w:rsidR="00EE3DF7" w:rsidRDefault="00EE3DF7" w:rsidP="00EE3DF7">
          <w:pPr>
            <w:pStyle w:val="93153D0EDCC541FD98C77E251AB5ED7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E410E2EC440C484BE3443861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D9B1-324F-430D-993A-A7A23462676B}"/>
      </w:docPartPr>
      <w:docPartBody>
        <w:p w:rsidR="005966B3" w:rsidRDefault="005966B3" w:rsidP="005966B3">
          <w:pPr>
            <w:pStyle w:val="72AE410E2EC440C484BE34438610E0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0A28A2864FC292D492193882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48A4-15B6-4A16-A7F2-7C04D5AAE5AE}"/>
      </w:docPartPr>
      <w:docPartBody>
        <w:p w:rsidR="005966B3" w:rsidRDefault="005966B3" w:rsidP="005966B3">
          <w:pPr>
            <w:pStyle w:val="3A4A0A28A2864FC292D492193882F0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0B7C996EC4BD3B91A9906538E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AC06-906D-469E-9863-A8E8851E08DA}"/>
      </w:docPartPr>
      <w:docPartBody>
        <w:p w:rsidR="005966B3" w:rsidRDefault="005966B3" w:rsidP="005966B3">
          <w:pPr>
            <w:pStyle w:val="9790B7C996EC4BD3B91A9906538E540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3"/>
    <w:rsid w:val="0035115B"/>
    <w:rsid w:val="003A3F4C"/>
    <w:rsid w:val="003C7EBF"/>
    <w:rsid w:val="003E76A8"/>
    <w:rsid w:val="004B6349"/>
    <w:rsid w:val="005966B3"/>
    <w:rsid w:val="005F7E72"/>
    <w:rsid w:val="007076F5"/>
    <w:rsid w:val="008040A0"/>
    <w:rsid w:val="00806F76"/>
    <w:rsid w:val="009A340C"/>
    <w:rsid w:val="00B47718"/>
    <w:rsid w:val="00B509C8"/>
    <w:rsid w:val="00BF0D91"/>
    <w:rsid w:val="00EA4563"/>
    <w:rsid w:val="00EB7BAA"/>
    <w:rsid w:val="00EE3DF7"/>
    <w:rsid w:val="00F61F23"/>
    <w:rsid w:val="00F87C3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B3"/>
  </w:style>
  <w:style w:type="paragraph" w:customStyle="1" w:styleId="9E9FBB27CEA04B27AEDD3488311C573B">
    <w:name w:val="9E9FBB27CEA04B27AEDD3488311C573B"/>
    <w:rsid w:val="003A3F4C"/>
  </w:style>
  <w:style w:type="paragraph" w:customStyle="1" w:styleId="9F593900C8A246C8A37D0A77C8CC9F40">
    <w:name w:val="9F593900C8A246C8A37D0A77C8CC9F40"/>
    <w:rsid w:val="003A3F4C"/>
  </w:style>
  <w:style w:type="paragraph" w:customStyle="1" w:styleId="50E09C8BBE7941DE8E273E82074E01EF">
    <w:name w:val="50E09C8BBE7941DE8E273E82074E01EF"/>
    <w:rsid w:val="003A3F4C"/>
  </w:style>
  <w:style w:type="paragraph" w:customStyle="1" w:styleId="9C67ADFCB039489EBAEF55BB9D17DB31">
    <w:name w:val="9C67ADFCB039489EBAEF55BB9D17DB31"/>
    <w:rsid w:val="003A3F4C"/>
  </w:style>
  <w:style w:type="paragraph" w:customStyle="1" w:styleId="473E30F40B8A41619E2671C6EBC90391">
    <w:name w:val="473E30F40B8A41619E2671C6EBC90391"/>
    <w:rsid w:val="003A3F4C"/>
  </w:style>
  <w:style w:type="paragraph" w:customStyle="1" w:styleId="D5DCF4CF75CF4714BA10E4EB39C48390">
    <w:name w:val="D5DCF4CF75CF4714BA10E4EB39C48390"/>
    <w:rsid w:val="003A3F4C"/>
  </w:style>
  <w:style w:type="paragraph" w:customStyle="1" w:styleId="A725893F71CA4DBA8893966BB8DF7C1F">
    <w:name w:val="A725893F71CA4DBA8893966BB8DF7C1F"/>
    <w:rsid w:val="003A3F4C"/>
  </w:style>
  <w:style w:type="paragraph" w:customStyle="1" w:styleId="ADD8FFF1142C46B6B1A5C231BE95912D">
    <w:name w:val="ADD8FFF1142C46B6B1A5C231BE95912D"/>
    <w:rsid w:val="003A3F4C"/>
  </w:style>
  <w:style w:type="paragraph" w:customStyle="1" w:styleId="D39E835A32894D2B96BF4465C4931341">
    <w:name w:val="D39E835A32894D2B96BF4465C4931341"/>
    <w:rsid w:val="003A3F4C"/>
  </w:style>
  <w:style w:type="paragraph" w:customStyle="1" w:styleId="1A491DBDB7854CB28A139253835D212B">
    <w:name w:val="1A491DBDB7854CB28A139253835D212B"/>
    <w:rsid w:val="003A3F4C"/>
  </w:style>
  <w:style w:type="paragraph" w:customStyle="1" w:styleId="D9BB5738F9854C0CA40A2E94B48E3E77">
    <w:name w:val="D9BB5738F9854C0CA40A2E94B48E3E77"/>
    <w:rsid w:val="003A3F4C"/>
  </w:style>
  <w:style w:type="paragraph" w:customStyle="1" w:styleId="BE99117ADEB74F3DAB9ADDCB1E722E6F">
    <w:name w:val="BE99117ADEB74F3DAB9ADDCB1E722E6F"/>
    <w:rsid w:val="003A3F4C"/>
  </w:style>
  <w:style w:type="paragraph" w:customStyle="1" w:styleId="48279E3169BD4DE8A8AEDF10BF5FA456">
    <w:name w:val="48279E3169BD4DE8A8AEDF10BF5FA456"/>
    <w:rsid w:val="003A3F4C"/>
  </w:style>
  <w:style w:type="paragraph" w:customStyle="1" w:styleId="1701250318CD4D1A9D8C66BFF2E9FA5E">
    <w:name w:val="1701250318CD4D1A9D8C66BFF2E9FA5E"/>
    <w:rsid w:val="003A3F4C"/>
  </w:style>
  <w:style w:type="paragraph" w:customStyle="1" w:styleId="F26C72819DE044ECB79EC03DAB84ABB3">
    <w:name w:val="F26C72819DE044ECB79EC03DAB84ABB3"/>
    <w:rsid w:val="003A3F4C"/>
  </w:style>
  <w:style w:type="paragraph" w:customStyle="1" w:styleId="8D9BA4C6A0C6448682F221A3EE9BA0E8">
    <w:name w:val="8D9BA4C6A0C6448682F221A3EE9BA0E8"/>
    <w:rsid w:val="003A3F4C"/>
  </w:style>
  <w:style w:type="paragraph" w:customStyle="1" w:styleId="B79C25CAA2FD4860A640A883C1FA2F6A">
    <w:name w:val="B79C25CAA2FD4860A640A883C1FA2F6A"/>
    <w:rsid w:val="003A3F4C"/>
  </w:style>
  <w:style w:type="paragraph" w:customStyle="1" w:styleId="7C5E7F61BB4D432C8BF069D436C56D55">
    <w:name w:val="7C5E7F61BB4D432C8BF069D436C56D55"/>
    <w:rsid w:val="003A3F4C"/>
  </w:style>
  <w:style w:type="paragraph" w:customStyle="1" w:styleId="A5F311AA7DCC4E759D2C59F81D132A9A">
    <w:name w:val="A5F311AA7DCC4E759D2C59F81D132A9A"/>
    <w:rsid w:val="003A3F4C"/>
  </w:style>
  <w:style w:type="paragraph" w:customStyle="1" w:styleId="01D04D16314F41888CE037ABF79FE2B5">
    <w:name w:val="01D04D16314F41888CE037ABF79FE2B5"/>
    <w:rsid w:val="003A3F4C"/>
  </w:style>
  <w:style w:type="paragraph" w:customStyle="1" w:styleId="974F29F8C2AA4E9EA60B97A0E1DA833B">
    <w:name w:val="974F29F8C2AA4E9EA60B97A0E1DA833B"/>
    <w:rsid w:val="003A3F4C"/>
  </w:style>
  <w:style w:type="paragraph" w:customStyle="1" w:styleId="92271C0F686542688AA0125054B2C49A">
    <w:name w:val="92271C0F686542688AA0125054B2C49A"/>
    <w:rsid w:val="003A3F4C"/>
  </w:style>
  <w:style w:type="paragraph" w:customStyle="1" w:styleId="C756A84B2B314F36A0123ABB71436D24">
    <w:name w:val="C756A84B2B314F36A0123ABB71436D24"/>
    <w:rsid w:val="003A3F4C"/>
  </w:style>
  <w:style w:type="paragraph" w:customStyle="1" w:styleId="3327BFF634C140B3A1B5D031C3DA6AB6">
    <w:name w:val="3327BFF634C140B3A1B5D031C3DA6AB6"/>
    <w:rsid w:val="003A3F4C"/>
  </w:style>
  <w:style w:type="paragraph" w:customStyle="1" w:styleId="898684A8B76D4DF281E8693FDC533BDB">
    <w:name w:val="898684A8B76D4DF281E8693FDC533BDB"/>
    <w:rsid w:val="003A3F4C"/>
  </w:style>
  <w:style w:type="paragraph" w:customStyle="1" w:styleId="25B7871AB8CE46C48EDE920E1D5048EA">
    <w:name w:val="25B7871AB8CE46C48EDE920E1D5048EA"/>
    <w:rsid w:val="003A3F4C"/>
  </w:style>
  <w:style w:type="paragraph" w:customStyle="1" w:styleId="C7C9CF0EDDA74EBD9C02E4E72C11BA2A">
    <w:name w:val="C7C9CF0EDDA74EBD9C02E4E72C11BA2A"/>
    <w:rsid w:val="003A3F4C"/>
  </w:style>
  <w:style w:type="paragraph" w:customStyle="1" w:styleId="22DC1A75B25C4D5FA7542BF3806B1EA8">
    <w:name w:val="22DC1A75B25C4D5FA7542BF3806B1EA8"/>
    <w:rsid w:val="00F61F23"/>
  </w:style>
  <w:style w:type="paragraph" w:customStyle="1" w:styleId="4BA6F2617A8641389DC3230248C6EF49">
    <w:name w:val="4BA6F2617A8641389DC3230248C6EF49"/>
    <w:rsid w:val="00F61F23"/>
  </w:style>
  <w:style w:type="paragraph" w:customStyle="1" w:styleId="9D5E5A25F68F49CAAF3CC5569F796BDE">
    <w:name w:val="9D5E5A25F68F49CAAF3CC5569F796BDE"/>
    <w:rsid w:val="00F61F23"/>
  </w:style>
  <w:style w:type="paragraph" w:customStyle="1" w:styleId="F2E152BD6DCF49D79A1314F8AC73347C">
    <w:name w:val="F2E152BD6DCF49D79A1314F8AC73347C"/>
    <w:rsid w:val="00F61F23"/>
  </w:style>
  <w:style w:type="paragraph" w:customStyle="1" w:styleId="3C5255A6507A4CC0AE6CE99F11DAE294">
    <w:name w:val="3C5255A6507A4CC0AE6CE99F11DAE294"/>
    <w:rsid w:val="00F61F23"/>
  </w:style>
  <w:style w:type="paragraph" w:customStyle="1" w:styleId="9946147FEED442009F1BE957E0F930D9">
    <w:name w:val="9946147FEED442009F1BE957E0F930D9"/>
    <w:rsid w:val="00F61F23"/>
  </w:style>
  <w:style w:type="paragraph" w:customStyle="1" w:styleId="57896C2F67A340849AE153D2A1C491B5">
    <w:name w:val="57896C2F67A340849AE153D2A1C491B5"/>
    <w:rsid w:val="00F61F23"/>
  </w:style>
  <w:style w:type="paragraph" w:customStyle="1" w:styleId="BF746B316D4A4CA2BD4004EED738B433">
    <w:name w:val="BF746B316D4A4CA2BD4004EED738B433"/>
    <w:rsid w:val="00F61F23"/>
  </w:style>
  <w:style w:type="paragraph" w:customStyle="1" w:styleId="81EC264F705241C385BEA5B994D07C35">
    <w:name w:val="81EC264F705241C385BEA5B994D07C35"/>
    <w:rsid w:val="00F61F23"/>
  </w:style>
  <w:style w:type="paragraph" w:customStyle="1" w:styleId="712B6CB41AED462293507BF7D71D43EF">
    <w:name w:val="712B6CB41AED462293507BF7D71D43EF"/>
    <w:rsid w:val="00F61F23"/>
  </w:style>
  <w:style w:type="paragraph" w:customStyle="1" w:styleId="B0F172D57FAD4EC994593BFC3D88D5B8">
    <w:name w:val="B0F172D57FAD4EC994593BFC3D88D5B8"/>
    <w:rsid w:val="00F61F23"/>
  </w:style>
  <w:style w:type="paragraph" w:customStyle="1" w:styleId="FBE0A57B27A44BFEBD9F20CDA79A3F24">
    <w:name w:val="FBE0A57B27A44BFEBD9F20CDA79A3F24"/>
    <w:rsid w:val="00F61F23"/>
  </w:style>
  <w:style w:type="paragraph" w:customStyle="1" w:styleId="E33E8AA10D6445B49442D24C3A3C0D26">
    <w:name w:val="E33E8AA10D6445B49442D24C3A3C0D26"/>
    <w:rsid w:val="0035115B"/>
  </w:style>
  <w:style w:type="paragraph" w:customStyle="1" w:styleId="C7B41860FA824FD689D858C0281AB4C7">
    <w:name w:val="C7B41860FA824FD689D858C0281AB4C7"/>
    <w:rsid w:val="0035115B"/>
  </w:style>
  <w:style w:type="paragraph" w:customStyle="1" w:styleId="B6DEAF9193D241B3AA1F4C36ADC97196">
    <w:name w:val="B6DEAF9193D241B3AA1F4C36ADC97196"/>
    <w:rsid w:val="0035115B"/>
  </w:style>
  <w:style w:type="paragraph" w:customStyle="1" w:styleId="876494C92FF1441EB0885F4E5614DA1A">
    <w:name w:val="876494C92FF1441EB0885F4E5614DA1A"/>
    <w:rsid w:val="0035115B"/>
  </w:style>
  <w:style w:type="paragraph" w:customStyle="1" w:styleId="6D63E7AB9C034D5AB564E0A35F5D5C70">
    <w:name w:val="6D63E7AB9C034D5AB564E0A35F5D5C70"/>
    <w:rsid w:val="0035115B"/>
  </w:style>
  <w:style w:type="paragraph" w:customStyle="1" w:styleId="E510F35ACE6140F88BC433F468C5FFE5">
    <w:name w:val="E510F35ACE6140F88BC433F468C5FFE5"/>
    <w:rsid w:val="0035115B"/>
  </w:style>
  <w:style w:type="paragraph" w:customStyle="1" w:styleId="92BEC4B97A1D4E3289B2362698EEF29D">
    <w:name w:val="92BEC4B97A1D4E3289B2362698EEF29D"/>
    <w:rsid w:val="0035115B"/>
  </w:style>
  <w:style w:type="paragraph" w:customStyle="1" w:styleId="1FE7870651DB44D4A9CAA51374A84B23">
    <w:name w:val="1FE7870651DB44D4A9CAA51374A84B23"/>
    <w:rsid w:val="0035115B"/>
  </w:style>
  <w:style w:type="paragraph" w:customStyle="1" w:styleId="DA746DD965E94B879A165363E86B4F3D">
    <w:name w:val="DA746DD965E94B879A165363E86B4F3D"/>
    <w:rsid w:val="0035115B"/>
  </w:style>
  <w:style w:type="paragraph" w:customStyle="1" w:styleId="DFED26D083FF4A0CA949C5D8158E3D3F">
    <w:name w:val="DFED26D083FF4A0CA949C5D8158E3D3F"/>
    <w:rsid w:val="008040A0"/>
  </w:style>
  <w:style w:type="paragraph" w:customStyle="1" w:styleId="20433694358F487FA0F56BB32C6F70B4">
    <w:name w:val="20433694358F487FA0F56BB32C6F70B4"/>
    <w:rsid w:val="008040A0"/>
  </w:style>
  <w:style w:type="paragraph" w:customStyle="1" w:styleId="3B57D6A1CDE841E5950179D010EEFD63">
    <w:name w:val="3B57D6A1CDE841E5950179D010EEFD63"/>
    <w:rsid w:val="008040A0"/>
  </w:style>
  <w:style w:type="paragraph" w:customStyle="1" w:styleId="DBAC5C677D8D424B85FD3132D710CC4F">
    <w:name w:val="DBAC5C677D8D424B85FD3132D710CC4F"/>
    <w:rsid w:val="00B47718"/>
  </w:style>
  <w:style w:type="paragraph" w:customStyle="1" w:styleId="3940C50051AC4E1D83FE1BC3983B1737">
    <w:name w:val="3940C50051AC4E1D83FE1BC3983B1737"/>
    <w:rsid w:val="00B47718"/>
  </w:style>
  <w:style w:type="paragraph" w:customStyle="1" w:styleId="1DB9523F52E34C3CA1F62DC8527A1942">
    <w:name w:val="1DB9523F52E34C3CA1F62DC8527A1942"/>
    <w:rsid w:val="004B6349"/>
  </w:style>
  <w:style w:type="paragraph" w:customStyle="1" w:styleId="8B8C5A4989314D0EBADD2D8B5A330477">
    <w:name w:val="8B8C5A4989314D0EBADD2D8B5A330477"/>
    <w:rsid w:val="004B6349"/>
  </w:style>
  <w:style w:type="paragraph" w:customStyle="1" w:styleId="15B730B9444445288450DD77074173A1">
    <w:name w:val="15B730B9444445288450DD77074173A1"/>
    <w:rsid w:val="004B6349"/>
  </w:style>
  <w:style w:type="paragraph" w:customStyle="1" w:styleId="6DCBFF01476B465C972C86CED24E4C50">
    <w:name w:val="6DCBFF01476B465C972C86CED24E4C50"/>
    <w:rsid w:val="004B6349"/>
  </w:style>
  <w:style w:type="paragraph" w:customStyle="1" w:styleId="48A243678B9749C8A09B30F283C6261E">
    <w:name w:val="48A243678B9749C8A09B30F283C6261E"/>
    <w:rsid w:val="004B6349"/>
  </w:style>
  <w:style w:type="paragraph" w:customStyle="1" w:styleId="14F930FDD09445B3BB1D6DE1FC9E4274">
    <w:name w:val="14F930FDD09445B3BB1D6DE1FC9E4274"/>
    <w:rsid w:val="004B6349"/>
  </w:style>
  <w:style w:type="paragraph" w:customStyle="1" w:styleId="2291E4064CF84061843DB0BB4D020034">
    <w:name w:val="2291E4064CF84061843DB0BB4D020034"/>
    <w:rsid w:val="004B6349"/>
  </w:style>
  <w:style w:type="paragraph" w:customStyle="1" w:styleId="CC65ACBB090D468B98D703ED9B40EA3D">
    <w:name w:val="CC65ACBB090D468B98D703ED9B40EA3D"/>
    <w:rsid w:val="00F87C33"/>
    <w:rPr>
      <w:kern w:val="2"/>
      <w14:ligatures w14:val="standardContextual"/>
    </w:rPr>
  </w:style>
  <w:style w:type="paragraph" w:customStyle="1" w:styleId="7B4785D94C2247A1957622919B7D6ED4">
    <w:name w:val="7B4785D94C2247A1957622919B7D6ED4"/>
    <w:rsid w:val="00F87C33"/>
    <w:rPr>
      <w:kern w:val="2"/>
      <w14:ligatures w14:val="standardContextual"/>
    </w:rPr>
  </w:style>
  <w:style w:type="paragraph" w:customStyle="1" w:styleId="74EDB6E37AFD4F8DBBD19B9DD6208F01">
    <w:name w:val="74EDB6E37AFD4F8DBBD19B9DD6208F01"/>
    <w:rsid w:val="00F87C33"/>
    <w:rPr>
      <w:kern w:val="2"/>
      <w14:ligatures w14:val="standardContextual"/>
    </w:rPr>
  </w:style>
  <w:style w:type="paragraph" w:customStyle="1" w:styleId="0380E10FBBD848E68672B110ACF7A23D">
    <w:name w:val="0380E10FBBD848E68672B110ACF7A23D"/>
    <w:rsid w:val="003E76A8"/>
    <w:rPr>
      <w:kern w:val="2"/>
      <w14:ligatures w14:val="standardContextual"/>
    </w:rPr>
  </w:style>
  <w:style w:type="paragraph" w:customStyle="1" w:styleId="3A3875D9B51341B9828202892E91462F">
    <w:name w:val="3A3875D9B51341B9828202892E91462F"/>
    <w:rsid w:val="003E76A8"/>
    <w:rPr>
      <w:kern w:val="2"/>
      <w14:ligatures w14:val="standardContextual"/>
    </w:rPr>
  </w:style>
  <w:style w:type="paragraph" w:customStyle="1" w:styleId="853E719BE81E408A9E99D2455C59328F">
    <w:name w:val="853E719BE81E408A9E99D2455C59328F"/>
    <w:rsid w:val="003E76A8"/>
    <w:rPr>
      <w:kern w:val="2"/>
      <w14:ligatures w14:val="standardContextual"/>
    </w:rPr>
  </w:style>
  <w:style w:type="paragraph" w:customStyle="1" w:styleId="56E203DCE8474749B12FE258047488C6">
    <w:name w:val="56E203DCE8474749B12FE258047488C6"/>
    <w:rsid w:val="003E76A8"/>
    <w:rPr>
      <w:kern w:val="2"/>
      <w14:ligatures w14:val="standardContextual"/>
    </w:rPr>
  </w:style>
  <w:style w:type="paragraph" w:customStyle="1" w:styleId="DEBFA70884BC4DD9809AAD592BB26AE7">
    <w:name w:val="DEBFA70884BC4DD9809AAD592BB26AE7"/>
    <w:rsid w:val="00FF0579"/>
    <w:rPr>
      <w:kern w:val="2"/>
      <w14:ligatures w14:val="standardContextual"/>
    </w:rPr>
  </w:style>
  <w:style w:type="paragraph" w:customStyle="1" w:styleId="4DC861F0CD12400C922F7CB35D50ADC7">
    <w:name w:val="4DC861F0CD12400C922F7CB35D50ADC7"/>
    <w:rsid w:val="00FF0579"/>
    <w:rPr>
      <w:kern w:val="2"/>
      <w14:ligatures w14:val="standardContextual"/>
    </w:rPr>
  </w:style>
  <w:style w:type="paragraph" w:customStyle="1" w:styleId="A345E4EBFF474B198E1FA7024CF72131">
    <w:name w:val="A345E4EBFF474B198E1FA7024CF72131"/>
    <w:rsid w:val="00806F76"/>
    <w:rPr>
      <w:kern w:val="2"/>
      <w14:ligatures w14:val="standardContextual"/>
    </w:rPr>
  </w:style>
  <w:style w:type="paragraph" w:customStyle="1" w:styleId="A0706003EB08438CAAA1591D15BDFAD5">
    <w:name w:val="A0706003EB08438CAAA1591D15BDFAD5"/>
    <w:rsid w:val="00806F76"/>
    <w:rPr>
      <w:kern w:val="2"/>
      <w14:ligatures w14:val="standardContextual"/>
    </w:rPr>
  </w:style>
  <w:style w:type="paragraph" w:customStyle="1" w:styleId="953DB237472248BF8BB12C1B1347FD08">
    <w:name w:val="953DB237472248BF8BB12C1B1347FD08"/>
    <w:rsid w:val="00BF0D91"/>
    <w:rPr>
      <w:kern w:val="2"/>
      <w14:ligatures w14:val="standardContextual"/>
    </w:rPr>
  </w:style>
  <w:style w:type="paragraph" w:customStyle="1" w:styleId="25E65E28E2EE468AAB3E59BC0AC43D72">
    <w:name w:val="25E65E28E2EE468AAB3E59BC0AC43D72"/>
    <w:rsid w:val="00BF0D91"/>
    <w:rPr>
      <w:kern w:val="2"/>
      <w14:ligatures w14:val="standardContextual"/>
    </w:rPr>
  </w:style>
  <w:style w:type="paragraph" w:customStyle="1" w:styleId="0D28A1B7DC3B40E8A770B5701EA41A5B">
    <w:name w:val="0D28A1B7DC3B40E8A770B5701EA41A5B"/>
    <w:rsid w:val="007076F5"/>
    <w:rPr>
      <w:kern w:val="2"/>
      <w14:ligatures w14:val="standardContextual"/>
    </w:rPr>
  </w:style>
  <w:style w:type="paragraph" w:customStyle="1" w:styleId="AC63F29EE2364E979630EE270BB1AC14">
    <w:name w:val="AC63F29EE2364E979630EE270BB1AC14"/>
    <w:rsid w:val="007076F5"/>
    <w:rPr>
      <w:kern w:val="2"/>
      <w14:ligatures w14:val="standardContextual"/>
    </w:rPr>
  </w:style>
  <w:style w:type="paragraph" w:customStyle="1" w:styleId="709CA29B60F847D6A5CA69A729C0A5B8">
    <w:name w:val="709CA29B60F847D6A5CA69A729C0A5B8"/>
    <w:rsid w:val="007076F5"/>
    <w:rPr>
      <w:kern w:val="2"/>
      <w14:ligatures w14:val="standardContextual"/>
    </w:rPr>
  </w:style>
  <w:style w:type="paragraph" w:customStyle="1" w:styleId="38CEA5BDDD1B4D73AC4EBB1C97AF4819">
    <w:name w:val="38CEA5BDDD1B4D73AC4EBB1C97AF4819"/>
    <w:rsid w:val="00EE3DF7"/>
    <w:rPr>
      <w:kern w:val="2"/>
      <w14:ligatures w14:val="standardContextual"/>
    </w:rPr>
  </w:style>
  <w:style w:type="paragraph" w:customStyle="1" w:styleId="93153D0EDCC541FD98C77E251AB5ED70">
    <w:name w:val="93153D0EDCC541FD98C77E251AB5ED70"/>
    <w:rsid w:val="00EE3DF7"/>
    <w:rPr>
      <w:kern w:val="2"/>
      <w14:ligatures w14:val="standardContextual"/>
    </w:rPr>
  </w:style>
  <w:style w:type="paragraph" w:customStyle="1" w:styleId="72AE410E2EC440C484BE34438610E0A2">
    <w:name w:val="72AE410E2EC440C484BE34438610E0A2"/>
    <w:rsid w:val="005966B3"/>
    <w:rPr>
      <w:kern w:val="2"/>
      <w14:ligatures w14:val="standardContextual"/>
    </w:rPr>
  </w:style>
  <w:style w:type="paragraph" w:customStyle="1" w:styleId="3A4A0A28A2864FC292D492193882F0BA">
    <w:name w:val="3A4A0A28A2864FC292D492193882F0BA"/>
    <w:rsid w:val="005966B3"/>
    <w:rPr>
      <w:kern w:val="2"/>
      <w14:ligatures w14:val="standardContextual"/>
    </w:rPr>
  </w:style>
  <w:style w:type="paragraph" w:customStyle="1" w:styleId="9790B7C996EC4BD3B91A9906538E540B">
    <w:name w:val="9790B7C996EC4BD3B91A9906538E540B"/>
    <w:rsid w:val="005966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A11-683E-4C96-840C-3B9D47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Rogan</dc:creator>
  <cp:lastModifiedBy>Leron Holmes</cp:lastModifiedBy>
  <cp:revision>1</cp:revision>
  <cp:lastPrinted>2023-12-12T15:51:00Z</cp:lastPrinted>
  <dcterms:created xsi:type="dcterms:W3CDTF">2023-02-22T23:04:00Z</dcterms:created>
  <dcterms:modified xsi:type="dcterms:W3CDTF">2023-12-12T15:51:00Z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